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7A2A" w14:textId="77777777" w:rsidR="00437EB1" w:rsidRDefault="009447AC" w:rsidP="00D440D5">
      <w:pPr>
        <w:pStyle w:val="PMVorlage2023"/>
      </w:pPr>
      <w:sdt>
        <w:sdtPr>
          <w:id w:val="525835372"/>
          <w:placeholder>
            <w:docPart w:val="1B7DBF7733FF485FA28A35D80FB20168"/>
          </w:placeholder>
          <w:date w:fullDate="2023-10-06T00:00:00Z"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6E1914">
            <w:t>6. Oktober 2023</w:t>
          </w:r>
        </w:sdtContent>
      </w:sdt>
    </w:p>
    <w:sdt>
      <w:sdtPr>
        <w:rPr>
          <w:rFonts w:ascii="Univers For Augsburg" w:hAnsi="Univers For Augsburg"/>
        </w:rPr>
        <w:alias w:val="Rubrik"/>
        <w:tag w:val="Rubrik"/>
        <w:id w:val="167068168"/>
        <w:placeholder>
          <w:docPart w:val="B5999C5364FA4D3984C35D40CE179484"/>
        </w:placeholder>
      </w:sdtPr>
      <w:sdtEndPr/>
      <w:sdtContent>
        <w:p w14:paraId="4611B1E3" w14:textId="26A4A3EF" w:rsidR="00766CD7" w:rsidRPr="008C0269" w:rsidRDefault="006E1914" w:rsidP="008C0269">
          <w:pPr>
            <w:pStyle w:val="Untertitel"/>
            <w:tabs>
              <w:tab w:val="left" w:pos="1134"/>
            </w:tabs>
            <w:ind w:left="1418" w:right="-426" w:hanging="1418"/>
            <w:rPr>
              <w:rFonts w:ascii="Univers For Augsburg" w:hAnsi="Univers For Augsburg"/>
            </w:rPr>
          </w:pPr>
          <w:r>
            <w:rPr>
              <w:rFonts w:ascii="Univers For Augsburg" w:hAnsi="Univers For Augsburg"/>
              <w:szCs w:val="32"/>
            </w:rPr>
            <w:t>Kultur</w:t>
          </w:r>
        </w:p>
      </w:sdtContent>
    </w:sdt>
    <w:p w14:paraId="06C83C0B" w14:textId="77777777" w:rsidR="006E1914" w:rsidRPr="006E1914" w:rsidRDefault="006E1914" w:rsidP="006E1914">
      <w:pPr>
        <w:keepNext/>
        <w:keepLines/>
        <w:spacing w:after="120"/>
        <w:outlineLvl w:val="0"/>
        <w:rPr>
          <w:rFonts w:ascii="Univers" w:hAnsi="Univers"/>
          <w:b/>
          <w:sz w:val="40"/>
          <w:szCs w:val="40"/>
          <w:lang w:eastAsia="en-US"/>
        </w:rPr>
      </w:pPr>
      <w:r w:rsidRPr="006E1914">
        <w:rPr>
          <w:rFonts w:ascii="Univers" w:hAnsi="Univers"/>
          <w:b/>
          <w:sz w:val="40"/>
          <w:szCs w:val="40"/>
          <w:lang w:eastAsia="en-US"/>
        </w:rPr>
        <w:t xml:space="preserve">lab.30: Die junge, internationale Medienkunstszene kommt nach Augsburg </w:t>
      </w:r>
    </w:p>
    <w:p w14:paraId="6089DAE8" w14:textId="0C4AEF84" w:rsidR="009E1885" w:rsidRPr="006E1914" w:rsidRDefault="006E1914" w:rsidP="006E1914">
      <w:pPr>
        <w:keepNext/>
        <w:keepLines/>
        <w:spacing w:before="120" w:after="480"/>
        <w:outlineLvl w:val="1"/>
        <w:rPr>
          <w:rFonts w:ascii="Univers" w:hAnsi="Univers"/>
          <w:b/>
          <w:szCs w:val="26"/>
          <w:lang w:eastAsia="en-US"/>
        </w:rPr>
      </w:pPr>
      <w:r w:rsidRPr="006E1914">
        <w:rPr>
          <w:rFonts w:ascii="Univers" w:hAnsi="Univers"/>
          <w:b/>
          <w:szCs w:val="26"/>
          <w:lang w:eastAsia="en-US"/>
        </w:rPr>
        <w:t>22. Augsburger Kunstlabor vom 26. bis 29. Oktober 2023</w:t>
      </w:r>
    </w:p>
    <w:p w14:paraId="32AA812F" w14:textId="77777777" w:rsidR="006E1914" w:rsidRPr="00C868E4" w:rsidRDefault="006E1914" w:rsidP="006E1914">
      <w:pPr>
        <w:pStyle w:val="Text"/>
        <w:numPr>
          <w:ilvl w:val="0"/>
          <w:numId w:val="4"/>
        </w:numPr>
        <w:spacing w:after="0"/>
        <w:ind w:left="357" w:hanging="357"/>
        <w:rPr>
          <w:rFonts w:ascii="Univers For Augsburg" w:hAnsi="Univers For Augsburg"/>
        </w:rPr>
      </w:pPr>
      <w:r w:rsidRPr="00C868E4">
        <w:rPr>
          <w:rFonts w:ascii="Univers For Augsburg" w:hAnsi="Univers For Augsburg"/>
        </w:rPr>
        <w:t xml:space="preserve">Umfangreiche </w:t>
      </w:r>
      <w:r w:rsidRPr="001E0762">
        <w:rPr>
          <w:rFonts w:ascii="Univers For Augsburg" w:hAnsi="Univers For Augsburg"/>
          <w:b/>
          <w:bCs/>
        </w:rPr>
        <w:t>Medienkunstausstellung</w:t>
      </w:r>
      <w:r w:rsidRPr="00C868E4">
        <w:rPr>
          <w:rFonts w:ascii="Univers For Augsburg" w:hAnsi="Univers For Augsburg"/>
        </w:rPr>
        <w:t xml:space="preserve"> im Kulturhaus abraxas</w:t>
      </w:r>
    </w:p>
    <w:p w14:paraId="522AA78A" w14:textId="43E9DB54" w:rsidR="006E1914" w:rsidRPr="00C868E4" w:rsidRDefault="006E1914" w:rsidP="006E1914">
      <w:pPr>
        <w:pStyle w:val="Text"/>
        <w:numPr>
          <w:ilvl w:val="0"/>
          <w:numId w:val="4"/>
        </w:numPr>
        <w:spacing w:after="0"/>
        <w:ind w:left="357" w:hanging="357"/>
        <w:rPr>
          <w:rFonts w:ascii="Univers For Augsburg" w:hAnsi="Univers For Augsburg"/>
        </w:rPr>
      </w:pPr>
      <w:r w:rsidRPr="001E0762">
        <w:rPr>
          <w:rFonts w:ascii="Univers For Augsburg" w:hAnsi="Univers For Augsburg"/>
          <w:b/>
          <w:bCs/>
        </w:rPr>
        <w:t>Konzerte und Performances</w:t>
      </w:r>
      <w:r w:rsidRPr="00C868E4">
        <w:rPr>
          <w:rFonts w:ascii="Univers For Augsburg" w:hAnsi="Univers For Augsburg"/>
        </w:rPr>
        <w:t xml:space="preserve"> im abraxas und in der Kirche St. Thaddäus</w:t>
      </w:r>
    </w:p>
    <w:p w14:paraId="496A2D34" w14:textId="13449BE6" w:rsidR="006E1914" w:rsidRPr="00C868E4" w:rsidRDefault="006E1914" w:rsidP="006E1914">
      <w:pPr>
        <w:pStyle w:val="Text"/>
        <w:numPr>
          <w:ilvl w:val="0"/>
          <w:numId w:val="4"/>
        </w:numPr>
        <w:spacing w:after="0"/>
        <w:ind w:left="357" w:hanging="357"/>
        <w:rPr>
          <w:rFonts w:ascii="Univers For Augsburg" w:hAnsi="Univers For Augsburg"/>
        </w:rPr>
      </w:pPr>
      <w:r w:rsidRPr="001E0762">
        <w:rPr>
          <w:rFonts w:ascii="Univers For Augsburg" w:hAnsi="Univers For Augsburg"/>
          <w:b/>
          <w:bCs/>
        </w:rPr>
        <w:t>Workshop</w:t>
      </w:r>
      <w:r w:rsidR="005E20CF">
        <w:rPr>
          <w:rFonts w:ascii="Univers For Augsburg" w:hAnsi="Univers For Augsburg"/>
          <w:b/>
          <w:bCs/>
        </w:rPr>
        <w:t>s</w:t>
      </w:r>
      <w:r w:rsidR="001E0762" w:rsidRPr="001E0762">
        <w:rPr>
          <w:rFonts w:ascii="Univers For Augsburg" w:hAnsi="Univers For Augsburg"/>
          <w:b/>
          <w:bCs/>
        </w:rPr>
        <w:t xml:space="preserve"> und After-Show</w:t>
      </w:r>
      <w:r w:rsidRPr="00C868E4">
        <w:rPr>
          <w:rFonts w:ascii="Univers For Augsburg" w:hAnsi="Univers For Augsburg"/>
        </w:rPr>
        <w:t xml:space="preserve"> in der Zwischennutzung </w:t>
      </w:r>
      <w:proofErr w:type="spellStart"/>
      <w:r w:rsidRPr="00C868E4">
        <w:rPr>
          <w:rFonts w:ascii="Univers For Augsburg" w:hAnsi="Univers For Augsburg"/>
        </w:rPr>
        <w:t>max</w:t>
      </w:r>
      <w:proofErr w:type="spellEnd"/>
      <w:r w:rsidRPr="00C868E4">
        <w:rPr>
          <w:rFonts w:ascii="Univers For Augsburg" w:hAnsi="Univers For Augsburg"/>
        </w:rPr>
        <w:t xml:space="preserve"> neu[n]</w:t>
      </w:r>
    </w:p>
    <w:p w14:paraId="0954F617" w14:textId="61A408DC" w:rsidR="006E1914" w:rsidRPr="00C868E4" w:rsidRDefault="001E0762" w:rsidP="006E1914">
      <w:pPr>
        <w:pStyle w:val="Text"/>
        <w:numPr>
          <w:ilvl w:val="0"/>
          <w:numId w:val="4"/>
        </w:numPr>
        <w:spacing w:after="0"/>
        <w:ind w:left="357" w:hanging="357"/>
        <w:rPr>
          <w:rFonts w:ascii="Univers For Augsburg" w:hAnsi="Univers For Augsburg"/>
        </w:rPr>
      </w:pPr>
      <w:r>
        <w:rPr>
          <w:rFonts w:ascii="Univers For Augsburg" w:hAnsi="Univers For Augsburg"/>
          <w:b/>
          <w:bCs/>
        </w:rPr>
        <w:t>40</w:t>
      </w:r>
      <w:r w:rsidR="006E1914" w:rsidRPr="001E0762">
        <w:rPr>
          <w:rFonts w:ascii="Univers For Augsburg" w:hAnsi="Univers For Augsburg"/>
          <w:b/>
          <w:bCs/>
        </w:rPr>
        <w:t xml:space="preserve"> Künstlerinnen und Künstler</w:t>
      </w:r>
      <w:r w:rsidR="006E1914" w:rsidRPr="00C868E4">
        <w:rPr>
          <w:rFonts w:ascii="Univers For Augsburg" w:hAnsi="Univers For Augsburg"/>
        </w:rPr>
        <w:t xml:space="preserve"> aus Deutschland, Europa und Kanada</w:t>
      </w:r>
    </w:p>
    <w:p w14:paraId="1B718DCD" w14:textId="77777777" w:rsidR="006E1914" w:rsidRPr="001E0762" w:rsidRDefault="006E1914" w:rsidP="006E1914">
      <w:pPr>
        <w:pStyle w:val="Text"/>
        <w:numPr>
          <w:ilvl w:val="0"/>
          <w:numId w:val="4"/>
        </w:numPr>
        <w:spacing w:after="0"/>
        <w:ind w:left="357" w:hanging="357"/>
        <w:rPr>
          <w:rFonts w:ascii="Univers For Augsburg" w:hAnsi="Univers For Augsburg"/>
          <w:b/>
          <w:bCs/>
          <w:color w:val="auto"/>
        </w:rPr>
      </w:pPr>
      <w:r w:rsidRPr="00C868E4">
        <w:rPr>
          <w:rFonts w:ascii="Univers For Augsburg" w:hAnsi="Univers For Augsburg"/>
          <w:color w:val="auto"/>
        </w:rPr>
        <w:t xml:space="preserve">Infos und Tickets ab 6.10.2023 unter </w:t>
      </w:r>
      <w:r w:rsidRPr="001E0762">
        <w:rPr>
          <w:rFonts w:ascii="Univers For Augsburg" w:hAnsi="Univers For Augsburg"/>
          <w:b/>
          <w:bCs/>
          <w:color w:val="auto"/>
        </w:rPr>
        <w:t xml:space="preserve">lab30.de </w:t>
      </w:r>
    </w:p>
    <w:p w14:paraId="5DA7130A" w14:textId="12C6BFE5" w:rsidR="00766CD7" w:rsidRPr="00C868E4" w:rsidRDefault="00766CD7" w:rsidP="0061696D">
      <w:pPr>
        <w:pStyle w:val="berschrift1"/>
      </w:pPr>
    </w:p>
    <w:p w14:paraId="1A054095" w14:textId="4A355D0F" w:rsidR="006E1914" w:rsidRDefault="006E1914" w:rsidP="006E1914">
      <w:pPr>
        <w:pStyle w:val="berschrift1"/>
        <w:jc w:val="both"/>
        <w:rPr>
          <w:b/>
          <w:bCs/>
        </w:rPr>
      </w:pPr>
      <w:r w:rsidRPr="00C868E4">
        <w:rPr>
          <w:b/>
          <w:bCs/>
        </w:rPr>
        <w:t>„</w:t>
      </w:r>
      <w:proofErr w:type="spellStart"/>
      <w:r w:rsidRPr="00C868E4">
        <w:rPr>
          <w:b/>
          <w:bCs/>
        </w:rPr>
        <w:t>transform</w:t>
      </w:r>
      <w:proofErr w:type="spellEnd"/>
      <w:r w:rsidRPr="00C868E4">
        <w:rPr>
          <w:b/>
          <w:bCs/>
        </w:rPr>
        <w:t>“ – unter diesem Motto lädt das lab.30 Medienkunstbegeisterte nach Augsburg ein. Vom 26.10</w:t>
      </w:r>
      <w:r w:rsidR="00991CAF">
        <w:rPr>
          <w:b/>
          <w:bCs/>
        </w:rPr>
        <w:t>.</w:t>
      </w:r>
      <w:r w:rsidRPr="00C868E4">
        <w:rPr>
          <w:b/>
          <w:bCs/>
        </w:rPr>
        <w:t xml:space="preserve"> bis 29.10.2023 erwartet Besuchende ein</w:t>
      </w:r>
      <w:r w:rsidR="00991CAF">
        <w:rPr>
          <w:b/>
          <w:bCs/>
        </w:rPr>
        <w:t>e</w:t>
      </w:r>
      <w:r w:rsidRPr="00C868E4">
        <w:rPr>
          <w:b/>
          <w:bCs/>
        </w:rPr>
        <w:t xml:space="preserve"> umfangreiche Ausstellung in den Räumen des Kulturhaus abraxas, d</w:t>
      </w:r>
      <w:r w:rsidR="00991CAF">
        <w:rPr>
          <w:b/>
          <w:bCs/>
        </w:rPr>
        <w:t>ie</w:t>
      </w:r>
      <w:r w:rsidRPr="00C868E4">
        <w:rPr>
          <w:b/>
          <w:bCs/>
        </w:rPr>
        <w:t xml:space="preserve"> durch ein Performance- und Konzertprogramm mit zwei besonderen Klangerlebnissen in St. Thaddäus </w:t>
      </w:r>
      <w:r w:rsidR="001507E2">
        <w:rPr>
          <w:b/>
          <w:bCs/>
        </w:rPr>
        <w:t>ergänzt</w:t>
      </w:r>
      <w:r w:rsidRPr="00C868E4">
        <w:rPr>
          <w:b/>
          <w:bCs/>
        </w:rPr>
        <w:t xml:space="preserve"> wird. In der Zwischennutzung </w:t>
      </w:r>
      <w:proofErr w:type="spellStart"/>
      <w:r w:rsidRPr="00C868E4">
        <w:rPr>
          <w:b/>
          <w:bCs/>
        </w:rPr>
        <w:t>max</w:t>
      </w:r>
      <w:proofErr w:type="spellEnd"/>
      <w:r w:rsidRPr="00C868E4">
        <w:rPr>
          <w:b/>
          <w:bCs/>
        </w:rPr>
        <w:t xml:space="preserve"> neu[n] (Maximilianstraße 9) finden Workshops für große und kleine Festivalbesuchende statt</w:t>
      </w:r>
      <w:r w:rsidR="001507E2">
        <w:rPr>
          <w:b/>
          <w:bCs/>
        </w:rPr>
        <w:t xml:space="preserve"> und am Samstag bleiben die Türen zur Aftershow länger geöffnet. </w:t>
      </w:r>
    </w:p>
    <w:p w14:paraId="7066C085" w14:textId="30F4A381" w:rsidR="00E262AF" w:rsidRDefault="00E262AF" w:rsidP="00EC5FD3">
      <w:pPr>
        <w:spacing w:line="360" w:lineRule="auto"/>
      </w:pPr>
    </w:p>
    <w:p w14:paraId="1CC3D7AA" w14:textId="1DD90780" w:rsidR="00EC5FD3" w:rsidRPr="00107962" w:rsidRDefault="00E262AF" w:rsidP="00EC5FD3">
      <w:pPr>
        <w:spacing w:line="360" w:lineRule="auto"/>
        <w:jc w:val="both"/>
        <w:rPr>
          <w:rFonts w:ascii="Univers For Augsburg" w:hAnsi="Univers For Augsburg"/>
        </w:rPr>
      </w:pPr>
      <w:r w:rsidRPr="00E262AF">
        <w:rPr>
          <w:rFonts w:ascii="Univers For Augsburg" w:hAnsi="Univers For Augsburg"/>
        </w:rPr>
        <w:t xml:space="preserve">„Kunst ist Antrieb für Wandel und Sprachrohr für Transformationsprozesse. Bereits zum 22. Mal macht dies das lab.30 deutlich und lädt dazu die Vielfalt der </w:t>
      </w:r>
      <w:r w:rsidRPr="00E262AF">
        <w:rPr>
          <w:rFonts w:ascii="Univers For Augsburg" w:hAnsi="Univers For Augsburg"/>
        </w:rPr>
        <w:lastRenderedPageBreak/>
        <w:t xml:space="preserve">Medienkunstszene nach Augsburg ein. 40 Künstlerinnen und Künstler aus Deutschland, Europa und Kanada </w:t>
      </w:r>
      <w:r w:rsidR="00991CAF">
        <w:rPr>
          <w:rFonts w:ascii="Univers For Augsburg" w:hAnsi="Univers For Augsburg"/>
        </w:rPr>
        <w:t>animieren</w:t>
      </w:r>
      <w:r w:rsidRPr="00E262AF">
        <w:rPr>
          <w:rFonts w:ascii="Univers For Augsburg" w:hAnsi="Univers For Augsburg"/>
        </w:rPr>
        <w:t xml:space="preserve"> die Besuchenden zum Mitmachen, Experimentieren und Nachdenken. Neben den bekannten Spielorten, dem </w:t>
      </w:r>
      <w:r w:rsidR="00991CAF">
        <w:rPr>
          <w:rFonts w:ascii="Univers For Augsburg" w:hAnsi="Univers For Augsburg"/>
        </w:rPr>
        <w:t xml:space="preserve">Kulturhaus </w:t>
      </w:r>
      <w:r w:rsidRPr="00E262AF">
        <w:rPr>
          <w:rFonts w:ascii="Univers For Augsburg" w:hAnsi="Univers For Augsburg"/>
        </w:rPr>
        <w:t>abraxas und</w:t>
      </w:r>
      <w:r w:rsidR="00991CAF">
        <w:rPr>
          <w:rFonts w:ascii="Univers For Augsburg" w:hAnsi="Univers For Augsburg"/>
        </w:rPr>
        <w:t xml:space="preserve"> der Kirche</w:t>
      </w:r>
      <w:r w:rsidRPr="00E262AF">
        <w:rPr>
          <w:rFonts w:ascii="Univers For Augsburg" w:hAnsi="Univers For Augsburg"/>
        </w:rPr>
        <w:t xml:space="preserve"> St. Thaddäus, freue ich mich besonders, dass die Zwischennutzung </w:t>
      </w:r>
      <w:proofErr w:type="spellStart"/>
      <w:r w:rsidRPr="00E262AF">
        <w:rPr>
          <w:rFonts w:ascii="Univers For Augsburg" w:hAnsi="Univers For Augsburg"/>
        </w:rPr>
        <w:t>max</w:t>
      </w:r>
      <w:proofErr w:type="spellEnd"/>
      <w:r w:rsidRPr="00E262AF">
        <w:rPr>
          <w:rFonts w:ascii="Univers For Augsburg" w:hAnsi="Univers For Augsburg"/>
        </w:rPr>
        <w:t xml:space="preserve"> neu[n] ebenfalls Teil des Festivals ist“, so Kulturreferent Jürgen K. Enninger.  </w:t>
      </w:r>
    </w:p>
    <w:p w14:paraId="6988943E" w14:textId="37AC0AFB" w:rsidR="00963B69" w:rsidRPr="00C868E4" w:rsidRDefault="00963B69" w:rsidP="00EC5FD3">
      <w:pPr>
        <w:spacing w:line="360" w:lineRule="auto"/>
        <w:rPr>
          <w:rFonts w:ascii="Univers For Augsburg" w:hAnsi="Univers For Augsburg"/>
          <w:b/>
          <w:bCs/>
        </w:rPr>
      </w:pPr>
    </w:p>
    <w:p w14:paraId="5E2E0DB5" w14:textId="28149C1A" w:rsidR="00963B69" w:rsidRPr="00C868E4" w:rsidRDefault="00963B69" w:rsidP="00EC5FD3">
      <w:pPr>
        <w:spacing w:line="360" w:lineRule="auto"/>
        <w:rPr>
          <w:rFonts w:ascii="Univers For Augsburg" w:hAnsi="Univers For Augsburg"/>
          <w:b/>
          <w:bCs/>
          <w:szCs w:val="24"/>
        </w:rPr>
      </w:pPr>
      <w:r w:rsidRPr="00C868E4">
        <w:rPr>
          <w:rFonts w:ascii="Univers For Augsburg" w:hAnsi="Univers For Augsburg"/>
          <w:b/>
          <w:bCs/>
          <w:szCs w:val="24"/>
        </w:rPr>
        <w:t xml:space="preserve">Performances </w:t>
      </w:r>
    </w:p>
    <w:p w14:paraId="39B55601" w14:textId="7CB145EB" w:rsidR="00963B69" w:rsidRPr="00C868E4" w:rsidRDefault="00963B69" w:rsidP="00963B69">
      <w:pPr>
        <w:rPr>
          <w:rFonts w:ascii="Univers For Augsburg" w:hAnsi="Univers For Augsburg"/>
          <w:b/>
          <w:bCs/>
          <w:szCs w:val="24"/>
        </w:rPr>
      </w:pPr>
    </w:p>
    <w:p w14:paraId="75C8F1ED" w14:textId="77777777" w:rsidR="009447AC" w:rsidRDefault="00963B69" w:rsidP="009447AC">
      <w:pPr>
        <w:spacing w:line="360" w:lineRule="auto"/>
        <w:jc w:val="both"/>
        <w:rPr>
          <w:rFonts w:ascii="Univers For Augsburg" w:hAnsi="Univers For Augsburg"/>
          <w:szCs w:val="24"/>
        </w:rPr>
      </w:pPr>
      <w:r w:rsidRPr="00C868E4">
        <w:rPr>
          <w:rFonts w:ascii="Univers For Augsburg" w:hAnsi="Univers For Augsburg"/>
          <w:szCs w:val="24"/>
        </w:rPr>
        <w:t xml:space="preserve">Eröffnet wird das Festival am Abend des 27. Oktober mit der audiovisuellen Performance von </w:t>
      </w:r>
      <w:r w:rsidRPr="001507E2">
        <w:rPr>
          <w:rFonts w:ascii="Univers For Augsburg" w:hAnsi="Univers For Augsburg"/>
          <w:b/>
          <w:bCs/>
          <w:szCs w:val="24"/>
        </w:rPr>
        <w:t>ALEA(s)</w:t>
      </w:r>
      <w:r w:rsidRPr="00C868E4">
        <w:rPr>
          <w:rFonts w:ascii="Univers For Augsburg" w:hAnsi="Univers For Augsburg"/>
          <w:szCs w:val="24"/>
        </w:rPr>
        <w:t xml:space="preserve"> aus Belgien</w:t>
      </w:r>
      <w:r w:rsidRPr="00820AD6">
        <w:rPr>
          <w:rFonts w:ascii="Univers For Augsburg" w:hAnsi="Univers For Augsburg"/>
          <w:szCs w:val="24"/>
        </w:rPr>
        <w:t>,</w:t>
      </w:r>
      <w:r w:rsidRPr="00C868E4">
        <w:rPr>
          <w:rFonts w:ascii="Univers For Augsburg" w:hAnsi="Univers For Augsburg"/>
          <w:b/>
          <w:bCs/>
          <w:szCs w:val="24"/>
        </w:rPr>
        <w:t xml:space="preserve"> </w:t>
      </w:r>
      <w:r w:rsidRPr="00C868E4">
        <w:rPr>
          <w:rFonts w:ascii="Univers For Augsburg" w:hAnsi="Univers For Augsburg"/>
          <w:color w:val="000000"/>
          <w:szCs w:val="24"/>
          <w:shd w:val="clear" w:color="auto" w:fill="FFFFFF"/>
        </w:rPr>
        <w:t xml:space="preserve">bestehend aus Illustrator Pierre </w:t>
      </w:r>
      <w:proofErr w:type="spellStart"/>
      <w:r w:rsidRPr="00C868E4">
        <w:rPr>
          <w:rFonts w:ascii="Univers For Augsburg" w:hAnsi="Univers For Augsburg"/>
          <w:color w:val="000000"/>
          <w:szCs w:val="24"/>
          <w:shd w:val="clear" w:color="auto" w:fill="FFFFFF"/>
        </w:rPr>
        <w:t>Coubeau</w:t>
      </w:r>
      <w:proofErr w:type="spellEnd"/>
      <w:r w:rsidRPr="00C868E4">
        <w:rPr>
          <w:rFonts w:ascii="Univers For Augsburg" w:hAnsi="Univers For Augsburg"/>
          <w:color w:val="000000"/>
          <w:szCs w:val="24"/>
          <w:shd w:val="clear" w:color="auto" w:fill="FFFFFF"/>
        </w:rPr>
        <w:t xml:space="preserve">, Musiker und Synthesizer-Hersteller François Gaspard und Motion- </w:t>
      </w:r>
      <w:proofErr w:type="spellStart"/>
      <w:r w:rsidRPr="00C868E4">
        <w:rPr>
          <w:rFonts w:ascii="Univers For Augsburg" w:hAnsi="Univers For Augsburg"/>
          <w:color w:val="000000"/>
          <w:szCs w:val="24"/>
          <w:shd w:val="clear" w:color="auto" w:fill="FFFFFF"/>
        </w:rPr>
        <w:t>Graphic</w:t>
      </w:r>
      <w:proofErr w:type="spellEnd"/>
      <w:r w:rsidRPr="00C868E4">
        <w:rPr>
          <w:rFonts w:ascii="Univers For Augsburg" w:hAnsi="Univers For Augsburg"/>
          <w:color w:val="000000"/>
          <w:szCs w:val="24"/>
          <w:shd w:val="clear" w:color="auto" w:fill="FFFFFF"/>
        </w:rPr>
        <w:t>-Designer Boris Wilmot</w:t>
      </w:r>
      <w:r w:rsidR="00C868E4" w:rsidRPr="00C868E4">
        <w:rPr>
          <w:rFonts w:ascii="Univers For Augsburg" w:hAnsi="Univers For Augsburg"/>
          <w:color w:val="000000"/>
          <w:sz w:val="27"/>
          <w:szCs w:val="27"/>
          <w:shd w:val="clear" w:color="auto" w:fill="FFFFFF"/>
        </w:rPr>
        <w:t>.</w:t>
      </w:r>
      <w:r w:rsidRPr="00C868E4">
        <w:rPr>
          <w:rFonts w:ascii="Univers For Augsburg" w:hAnsi="Univers For Augsburg"/>
          <w:b/>
          <w:bCs/>
        </w:rPr>
        <w:t xml:space="preserve"> </w:t>
      </w:r>
      <w:r w:rsidR="00F5028D">
        <w:rPr>
          <w:rFonts w:ascii="Univers For Augsburg" w:hAnsi="Univers For Augsburg"/>
          <w:b/>
          <w:bCs/>
        </w:rPr>
        <w:t>„</w:t>
      </w:r>
      <w:proofErr w:type="spellStart"/>
      <w:r w:rsidRPr="00C868E4">
        <w:rPr>
          <w:rFonts w:ascii="Univers For Augsburg" w:hAnsi="Univers For Augsburg"/>
          <w:b/>
          <w:bCs/>
        </w:rPr>
        <w:t>T¶r€e</w:t>
      </w:r>
      <w:proofErr w:type="spellEnd"/>
      <w:r w:rsidR="00F5028D">
        <w:rPr>
          <w:rFonts w:ascii="Univers For Augsburg" w:hAnsi="Univers For Augsburg"/>
          <w:b/>
          <w:bCs/>
        </w:rPr>
        <w:t>“</w:t>
      </w:r>
      <w:r w:rsidRPr="00C868E4">
        <w:rPr>
          <w:rFonts w:ascii="Univers For Augsburg" w:hAnsi="Univers For Augsburg"/>
        </w:rPr>
        <w:t xml:space="preserve"> ist eine</w:t>
      </w:r>
      <w:r w:rsidRPr="00C868E4">
        <w:rPr>
          <w:rStyle w:val="Fett"/>
          <w:rFonts w:ascii="Univers For Augsburg" w:hAnsi="Univers For Augsburg"/>
        </w:rPr>
        <w:t xml:space="preserve"> </w:t>
      </w:r>
      <w:r w:rsidRPr="00C868E4">
        <w:rPr>
          <w:rFonts w:ascii="Univers For Augsburg" w:hAnsi="Univers For Augsburg"/>
        </w:rPr>
        <w:t>mitreißende, live improvisierte Performance</w:t>
      </w:r>
      <w:r w:rsidR="00F12A0B">
        <w:rPr>
          <w:rFonts w:ascii="Univers For Augsburg" w:hAnsi="Univers For Augsburg"/>
        </w:rPr>
        <w:t xml:space="preserve"> </w:t>
      </w:r>
      <w:r w:rsidR="00F5028D">
        <w:rPr>
          <w:rFonts w:ascii="Univers For Augsburg" w:hAnsi="Univers For Augsburg"/>
        </w:rPr>
        <w:t>m</w:t>
      </w:r>
      <w:r w:rsidRPr="00C868E4">
        <w:rPr>
          <w:rFonts w:ascii="Univers For Augsburg" w:hAnsi="Univers For Augsburg"/>
        </w:rPr>
        <w:t>it einer Mischung aus Live-Zeichnung, Videoanimation und elektronischen Klängen. Das zweite Highlight am Eröffnungsabend ist</w:t>
      </w:r>
      <w:r w:rsidR="00F5028D">
        <w:rPr>
          <w:rFonts w:ascii="Univers For Augsburg" w:hAnsi="Univers For Augsburg"/>
        </w:rPr>
        <w:t xml:space="preserve"> die Sound-Performance</w:t>
      </w:r>
      <w:r w:rsidRPr="00C868E4">
        <w:rPr>
          <w:rFonts w:ascii="Univers For Augsburg" w:hAnsi="Univers For Augsburg"/>
        </w:rPr>
        <w:t xml:space="preserve"> </w:t>
      </w:r>
      <w:r w:rsidR="00C868E4" w:rsidRPr="00C868E4">
        <w:rPr>
          <w:rFonts w:ascii="Univers For Augsburg" w:hAnsi="Univers For Augsburg"/>
        </w:rPr>
        <w:t>„</w:t>
      </w:r>
      <w:r w:rsidR="00C868E4" w:rsidRPr="00C868E4">
        <w:rPr>
          <w:rFonts w:ascii="Univers For Augsburg" w:hAnsi="Univers For Augsburg"/>
          <w:b/>
          <w:bCs/>
        </w:rPr>
        <w:t>Radikale Selbstakzeptanz</w:t>
      </w:r>
      <w:r w:rsidR="00C868E4" w:rsidRPr="00C868E4">
        <w:rPr>
          <w:rFonts w:ascii="Univers For Augsburg" w:hAnsi="Univers For Augsburg"/>
        </w:rPr>
        <w:t xml:space="preserve">“ </w:t>
      </w:r>
      <w:r w:rsidR="00C868E4" w:rsidRPr="00C868E4">
        <w:rPr>
          <w:rFonts w:ascii="Univers For Augsburg" w:hAnsi="Univers For Augsburg"/>
          <w:szCs w:val="24"/>
        </w:rPr>
        <w:t>von Julia Liedel und Laura Immler</w:t>
      </w:r>
      <w:r w:rsidR="00EC5FD3">
        <w:rPr>
          <w:rFonts w:ascii="Univers For Augsburg" w:hAnsi="Univers For Augsburg"/>
          <w:szCs w:val="24"/>
        </w:rPr>
        <w:t xml:space="preserve">. </w:t>
      </w:r>
    </w:p>
    <w:p w14:paraId="63B68CA9" w14:textId="6323F709" w:rsidR="00C868E4" w:rsidRPr="001507E2" w:rsidRDefault="00C868E4" w:rsidP="009447AC">
      <w:pPr>
        <w:spacing w:line="360" w:lineRule="auto"/>
        <w:jc w:val="both"/>
        <w:rPr>
          <w:rFonts w:ascii="Univers For Augsburg" w:hAnsi="Univers For Augsburg"/>
        </w:rPr>
      </w:pPr>
      <w:r w:rsidRPr="001507E2">
        <w:rPr>
          <w:rFonts w:ascii="Univers For Augsburg" w:hAnsi="Univers For Augsburg"/>
        </w:rPr>
        <w:t xml:space="preserve">Auch die weiteren Konzertabende versprechen besondere Klangerlebnisse: </w:t>
      </w:r>
    </w:p>
    <w:p w14:paraId="3F86AB8A" w14:textId="77777777" w:rsidR="006E1914" w:rsidRPr="001507E2" w:rsidRDefault="006E1914" w:rsidP="001507E2">
      <w:pPr>
        <w:spacing w:line="360" w:lineRule="auto"/>
        <w:rPr>
          <w:rFonts w:ascii="Univers For Augsburg" w:hAnsi="Univers For Augsburg"/>
        </w:rPr>
      </w:pPr>
    </w:p>
    <w:p w14:paraId="46BBC567" w14:textId="38F61340" w:rsidR="001507E2" w:rsidRDefault="00C868E4" w:rsidP="005F09FC">
      <w:pPr>
        <w:spacing w:line="360" w:lineRule="auto"/>
        <w:jc w:val="both"/>
        <w:rPr>
          <w:rFonts w:ascii="Univers For Augsburg" w:hAnsi="Univers For Augsburg"/>
        </w:rPr>
      </w:pPr>
      <w:r w:rsidRPr="009447AC">
        <w:rPr>
          <w:rFonts w:ascii="Univers For Augsburg" w:hAnsi="Univers For Augsburg"/>
          <w:bCs/>
        </w:rPr>
        <w:t xml:space="preserve">Wolfgang </w:t>
      </w:r>
      <w:proofErr w:type="spellStart"/>
      <w:r w:rsidRPr="009447AC">
        <w:rPr>
          <w:rFonts w:ascii="Univers For Augsburg" w:hAnsi="Univers For Augsburg"/>
          <w:bCs/>
        </w:rPr>
        <w:t>Wilholm</w:t>
      </w:r>
      <w:proofErr w:type="spellEnd"/>
      <w:r w:rsidRPr="009447AC">
        <w:rPr>
          <w:rFonts w:ascii="Univers For Augsburg" w:hAnsi="Univers For Augsburg"/>
          <w:bCs/>
        </w:rPr>
        <w:t xml:space="preserve"> alias </w:t>
      </w:r>
      <w:proofErr w:type="spellStart"/>
      <w:r w:rsidRPr="009447AC">
        <w:rPr>
          <w:rFonts w:ascii="Univers For Augsburg" w:hAnsi="Univers For Augsburg"/>
          <w:bCs/>
        </w:rPr>
        <w:t>elektrojudas</w:t>
      </w:r>
      <w:proofErr w:type="spellEnd"/>
      <w:r w:rsidRPr="001507E2">
        <w:rPr>
          <w:rFonts w:ascii="Univers For Augsburg" w:hAnsi="Univers For Augsburg"/>
        </w:rPr>
        <w:t xml:space="preserve"> nimmt die Besuchenden</w:t>
      </w:r>
      <w:r w:rsidR="005F09FC">
        <w:rPr>
          <w:rFonts w:ascii="Univers For Augsburg" w:hAnsi="Univers For Augsburg"/>
        </w:rPr>
        <w:t xml:space="preserve"> in </w:t>
      </w:r>
      <w:r w:rsidR="005F09FC" w:rsidRPr="005F09FC">
        <w:rPr>
          <w:rFonts w:ascii="Univers For Augsburg" w:hAnsi="Univers For Augsburg"/>
          <w:b/>
          <w:bCs/>
        </w:rPr>
        <w:t>„Vier Plätze in meiner Stadt“</w:t>
      </w:r>
      <w:r w:rsidRPr="001507E2">
        <w:rPr>
          <w:rFonts w:ascii="Univers For Augsburg" w:hAnsi="Univers For Augsburg"/>
        </w:rPr>
        <w:t xml:space="preserve"> mit auf einen audiovisuellen Spaziergang durch </w:t>
      </w:r>
      <w:r w:rsidR="00F5028D">
        <w:rPr>
          <w:rFonts w:ascii="Univers For Augsburg" w:hAnsi="Univers For Augsburg"/>
        </w:rPr>
        <w:t xml:space="preserve">seine Heimatstadt </w:t>
      </w:r>
      <w:r w:rsidRPr="001507E2">
        <w:rPr>
          <w:rFonts w:ascii="Univers For Augsburg" w:hAnsi="Univers For Augsburg"/>
        </w:rPr>
        <w:t xml:space="preserve">Augsburg. Unter dem </w:t>
      </w:r>
      <w:r w:rsidR="00F5028D">
        <w:rPr>
          <w:rFonts w:ascii="Univers For Augsburg" w:hAnsi="Univers For Augsburg"/>
        </w:rPr>
        <w:t>Titel</w:t>
      </w:r>
      <w:r w:rsidR="00F5028D" w:rsidRPr="001507E2">
        <w:rPr>
          <w:rFonts w:ascii="Univers For Augsburg" w:hAnsi="Univers For Augsburg"/>
        </w:rPr>
        <w:t xml:space="preserve"> </w:t>
      </w:r>
      <w:r w:rsidRPr="001507E2">
        <w:rPr>
          <w:rFonts w:ascii="Univers For Augsburg" w:hAnsi="Univers For Augsburg"/>
          <w:b/>
          <w:bCs/>
        </w:rPr>
        <w:t xml:space="preserve">„Binary Responses“ </w:t>
      </w:r>
      <w:r w:rsidRPr="001507E2">
        <w:rPr>
          <w:rFonts w:ascii="Univers For Augsburg" w:hAnsi="Univers For Augsburg"/>
        </w:rPr>
        <w:t xml:space="preserve">veröffentlicht </w:t>
      </w:r>
      <w:r w:rsidRPr="009447AC">
        <w:rPr>
          <w:rFonts w:ascii="Univers For Augsburg" w:hAnsi="Univers For Augsburg"/>
          <w:bCs/>
        </w:rPr>
        <w:t xml:space="preserve">Ben </w:t>
      </w:r>
      <w:proofErr w:type="spellStart"/>
      <w:r w:rsidRPr="009447AC">
        <w:rPr>
          <w:rFonts w:ascii="Univers For Augsburg" w:hAnsi="Univers For Augsburg"/>
          <w:bCs/>
        </w:rPr>
        <w:t>Wesch</w:t>
      </w:r>
      <w:proofErr w:type="spellEnd"/>
      <w:r w:rsidRPr="009447AC">
        <w:rPr>
          <w:rFonts w:ascii="Univers For Augsburg" w:hAnsi="Univers For Augsburg"/>
        </w:rPr>
        <w:t xml:space="preserve"> </w:t>
      </w:r>
      <w:r w:rsidRPr="001507E2">
        <w:rPr>
          <w:rFonts w:ascii="Univers For Augsburg" w:hAnsi="Univers For Augsburg"/>
        </w:rPr>
        <w:t>musikalische Klänge</w:t>
      </w:r>
      <w:r w:rsidR="0060693F">
        <w:rPr>
          <w:rFonts w:ascii="Univers For Augsburg" w:hAnsi="Univers For Augsburg"/>
        </w:rPr>
        <w:t xml:space="preserve"> zwischen Oud und elektronischer Musik</w:t>
      </w:r>
      <w:r w:rsidRPr="001507E2">
        <w:rPr>
          <w:rFonts w:ascii="Univers For Augsburg" w:hAnsi="Univers For Augsburg"/>
        </w:rPr>
        <w:t xml:space="preserve">. </w:t>
      </w:r>
      <w:r w:rsidR="00F5028D">
        <w:rPr>
          <w:rFonts w:ascii="Univers For Augsburg" w:hAnsi="Univers For Augsburg"/>
        </w:rPr>
        <w:t xml:space="preserve">Das französische Projekt </w:t>
      </w:r>
      <w:r w:rsidR="005F09FC">
        <w:rPr>
          <w:rFonts w:ascii="Univers For Augsburg" w:hAnsi="Univers For Augsburg"/>
        </w:rPr>
        <w:t>„</w:t>
      </w:r>
      <w:r w:rsidRPr="001507E2">
        <w:rPr>
          <w:rFonts w:ascii="Univers For Augsburg" w:hAnsi="Univers For Augsburg"/>
          <w:b/>
          <w:bCs/>
        </w:rPr>
        <w:t>BRUINE</w:t>
      </w:r>
      <w:r w:rsidR="005F09FC">
        <w:rPr>
          <w:rFonts w:ascii="Univers For Augsburg" w:hAnsi="Univers For Augsburg"/>
          <w:b/>
          <w:bCs/>
        </w:rPr>
        <w:t>“</w:t>
      </w:r>
      <w:r w:rsidR="00C93FD7">
        <w:rPr>
          <w:rFonts w:ascii="Univers For Augsburg" w:hAnsi="Univers For Augsburg"/>
          <w:b/>
          <w:bCs/>
        </w:rPr>
        <w:t xml:space="preserve"> </w:t>
      </w:r>
      <w:r w:rsidR="001507E2" w:rsidRPr="001507E2">
        <w:rPr>
          <w:rFonts w:ascii="Univers For Augsburg" w:hAnsi="Univers For Augsburg"/>
        </w:rPr>
        <w:t>bewegt sich zwischen Konzert und Klanginstallation</w:t>
      </w:r>
      <w:r w:rsidR="0060693F">
        <w:rPr>
          <w:rFonts w:ascii="Univers For Augsburg" w:hAnsi="Univers For Augsburg"/>
        </w:rPr>
        <w:t>:</w:t>
      </w:r>
      <w:r w:rsidR="001507E2" w:rsidRPr="001507E2">
        <w:rPr>
          <w:rFonts w:ascii="Univers For Augsburg" w:hAnsi="Univers For Augsburg"/>
        </w:rPr>
        <w:t xml:space="preserve"> Mit Lautsprechern werden die Originalklänge </w:t>
      </w:r>
      <w:r w:rsidR="0060693F">
        <w:rPr>
          <w:rFonts w:ascii="Univers For Augsburg" w:hAnsi="Univers For Augsburg"/>
        </w:rPr>
        <w:t xml:space="preserve">von </w:t>
      </w:r>
      <w:r w:rsidR="001507E2" w:rsidRPr="001507E2">
        <w:rPr>
          <w:rFonts w:ascii="Univers For Augsburg" w:hAnsi="Univers For Augsburg"/>
        </w:rPr>
        <w:t>Klarinette, Akkordeon und Schlagzeug verändert</w:t>
      </w:r>
      <w:r w:rsidR="0060693F">
        <w:rPr>
          <w:rFonts w:ascii="Univers For Augsburg" w:hAnsi="Univers For Augsburg"/>
        </w:rPr>
        <w:t>, es</w:t>
      </w:r>
      <w:r w:rsidR="001507E2" w:rsidRPr="001507E2">
        <w:rPr>
          <w:rFonts w:ascii="Univers For Augsburg" w:hAnsi="Univers For Augsburg"/>
        </w:rPr>
        <w:t xml:space="preserve"> </w:t>
      </w:r>
      <w:r w:rsidR="0060693F">
        <w:rPr>
          <w:rFonts w:ascii="Univers For Augsburg" w:hAnsi="Univers For Augsburg"/>
        </w:rPr>
        <w:t xml:space="preserve">entsteht </w:t>
      </w:r>
      <w:r w:rsidR="001507E2" w:rsidRPr="001507E2">
        <w:rPr>
          <w:rFonts w:ascii="Univers For Augsburg" w:hAnsi="Univers For Augsburg"/>
        </w:rPr>
        <w:t xml:space="preserve">ein Klangteppich der besonderen Art. </w:t>
      </w:r>
      <w:r w:rsidR="001507E2" w:rsidRPr="009447AC">
        <w:rPr>
          <w:rFonts w:ascii="Univers For Augsburg" w:hAnsi="Univers For Augsburg"/>
          <w:bCs/>
        </w:rPr>
        <w:t>Anton Schmidt</w:t>
      </w:r>
      <w:r w:rsidR="00F5028D" w:rsidRPr="009447AC">
        <w:rPr>
          <w:rFonts w:ascii="Univers For Augsburg" w:hAnsi="Univers For Augsburg"/>
          <w:bCs/>
        </w:rPr>
        <w:t>s</w:t>
      </w:r>
      <w:r w:rsidR="001507E2" w:rsidRPr="001507E2">
        <w:rPr>
          <w:rFonts w:ascii="Univers For Augsburg" w:hAnsi="Univers For Augsburg"/>
        </w:rPr>
        <w:t xml:space="preserve"> Performance </w:t>
      </w:r>
      <w:r w:rsidR="00F5028D">
        <w:rPr>
          <w:rFonts w:ascii="Univers For Augsburg" w:hAnsi="Univers For Augsburg"/>
        </w:rPr>
        <w:t>„</w:t>
      </w:r>
      <w:r w:rsidR="001507E2" w:rsidRPr="001507E2">
        <w:rPr>
          <w:rFonts w:ascii="Univers For Augsburg" w:hAnsi="Univers For Augsburg"/>
          <w:b/>
          <w:bCs/>
        </w:rPr>
        <w:t>Klangstrahlen</w:t>
      </w:r>
      <w:r w:rsidR="00F5028D">
        <w:rPr>
          <w:rFonts w:ascii="Univers For Augsburg" w:hAnsi="Univers For Augsburg"/>
          <w:b/>
          <w:bCs/>
        </w:rPr>
        <w:t>“</w:t>
      </w:r>
      <w:r w:rsidR="00EC5FD3">
        <w:rPr>
          <w:rFonts w:ascii="Univers For Augsburg" w:hAnsi="Univers For Augsburg"/>
          <w:b/>
          <w:bCs/>
        </w:rPr>
        <w:t xml:space="preserve"> </w:t>
      </w:r>
      <w:r w:rsidR="00F5028D">
        <w:rPr>
          <w:rFonts w:ascii="Univers For Augsburg" w:hAnsi="Univers For Augsburg"/>
        </w:rPr>
        <w:t>lässt</w:t>
      </w:r>
      <w:r w:rsidR="001507E2" w:rsidRPr="001507E2">
        <w:rPr>
          <w:rFonts w:ascii="Univers For Augsburg" w:hAnsi="Univers For Augsburg"/>
        </w:rPr>
        <w:t xml:space="preserve"> improvisierte Musik und experimentelle Visualisierung verschwimmen.</w:t>
      </w:r>
      <w:r w:rsidR="001507E2">
        <w:rPr>
          <w:rFonts w:ascii="Univers For Augsburg" w:hAnsi="Univers For Augsburg"/>
        </w:rPr>
        <w:t xml:space="preserve"> Das Kollektiv </w:t>
      </w:r>
      <w:r w:rsidR="001507E2" w:rsidRPr="009447AC">
        <w:rPr>
          <w:rFonts w:ascii="Univers For Augsburg" w:hAnsi="Univers For Augsburg"/>
          <w:bCs/>
        </w:rPr>
        <w:t>Sounddramaturg</w:t>
      </w:r>
      <w:r w:rsidR="00F72779" w:rsidRPr="009447AC">
        <w:rPr>
          <w:rFonts w:ascii="Univers For Augsburg" w:hAnsi="Univers For Augsburg"/>
          <w:bCs/>
        </w:rPr>
        <w:t>i</w:t>
      </w:r>
      <w:r w:rsidR="001507E2" w:rsidRPr="009447AC">
        <w:rPr>
          <w:rFonts w:ascii="Univers For Augsburg" w:hAnsi="Univers For Augsburg"/>
          <w:bCs/>
        </w:rPr>
        <w:t>en</w:t>
      </w:r>
      <w:r w:rsidR="001507E2">
        <w:rPr>
          <w:rFonts w:ascii="Univers For Augsburg" w:hAnsi="Univers For Augsburg"/>
        </w:rPr>
        <w:t xml:space="preserve"> </w:t>
      </w:r>
      <w:r w:rsidR="005F09FC">
        <w:rPr>
          <w:rFonts w:ascii="Univers For Augsburg" w:hAnsi="Univers For Augsburg"/>
        </w:rPr>
        <w:t xml:space="preserve">lädt das Publikum zur </w:t>
      </w:r>
      <w:proofErr w:type="spellStart"/>
      <w:r w:rsidR="005F09FC">
        <w:rPr>
          <w:rFonts w:ascii="Univers For Augsburg" w:hAnsi="Univers For Augsburg"/>
        </w:rPr>
        <w:t>lecture</w:t>
      </w:r>
      <w:proofErr w:type="spellEnd"/>
      <w:r w:rsidR="005F09FC">
        <w:rPr>
          <w:rFonts w:ascii="Univers For Augsburg" w:hAnsi="Univers For Augsburg"/>
        </w:rPr>
        <w:t xml:space="preserve"> </w:t>
      </w:r>
      <w:proofErr w:type="spellStart"/>
      <w:r w:rsidR="005F09FC">
        <w:rPr>
          <w:rFonts w:ascii="Univers For Augsburg" w:hAnsi="Univers For Augsburg"/>
        </w:rPr>
        <w:t>performance</w:t>
      </w:r>
      <w:proofErr w:type="spellEnd"/>
      <w:r w:rsidR="005F09FC">
        <w:rPr>
          <w:rFonts w:ascii="Univers For Augsburg" w:hAnsi="Univers For Augsburg"/>
        </w:rPr>
        <w:t xml:space="preserve"> </w:t>
      </w:r>
      <w:r w:rsidR="005F09FC" w:rsidRPr="005F09FC">
        <w:rPr>
          <w:rFonts w:ascii="Univers For Augsburg" w:hAnsi="Univers For Augsburg"/>
          <w:b/>
          <w:bCs/>
        </w:rPr>
        <w:t>„Der gehörte Kreis“</w:t>
      </w:r>
      <w:r w:rsidR="005F09FC">
        <w:rPr>
          <w:rFonts w:ascii="Univers For Augsburg" w:hAnsi="Univers For Augsburg"/>
        </w:rPr>
        <w:t xml:space="preserve"> </w:t>
      </w:r>
      <w:r w:rsidR="00F5028D">
        <w:rPr>
          <w:rFonts w:ascii="Univers For Augsburg" w:hAnsi="Univers For Augsburg"/>
        </w:rPr>
        <w:t>ein</w:t>
      </w:r>
      <w:r w:rsidR="005F09FC">
        <w:rPr>
          <w:rFonts w:ascii="Univers For Augsburg" w:hAnsi="Univers For Augsburg"/>
        </w:rPr>
        <w:t>: Mit Sprecher, Live-Geräuschemacher und zugespielten 3D-</w:t>
      </w:r>
      <w:r w:rsidR="005F09FC">
        <w:rPr>
          <w:rFonts w:ascii="Univers For Augsburg" w:hAnsi="Univers For Augsburg"/>
        </w:rPr>
        <w:lastRenderedPageBreak/>
        <w:t xml:space="preserve">Hörszenen </w:t>
      </w:r>
      <w:r w:rsidR="00F5028D">
        <w:rPr>
          <w:rFonts w:ascii="Univers For Augsburg" w:hAnsi="Univers For Augsburg"/>
        </w:rPr>
        <w:t xml:space="preserve">auf Kopfhörern </w:t>
      </w:r>
      <w:r w:rsidR="005F09FC">
        <w:rPr>
          <w:rFonts w:ascii="Univers For Augsburg" w:hAnsi="Univers For Augsburg"/>
        </w:rPr>
        <w:t>entsteht ein immersiver Trip zwischen wirklicher und virtueller Umgebung.</w:t>
      </w:r>
    </w:p>
    <w:p w14:paraId="5C00069A" w14:textId="080A1DE3" w:rsidR="005F09FC" w:rsidRDefault="005F09FC" w:rsidP="001507E2">
      <w:pPr>
        <w:spacing w:line="360" w:lineRule="auto"/>
        <w:rPr>
          <w:rFonts w:ascii="Univers For Augsburg" w:hAnsi="Univers For Augsburg"/>
        </w:rPr>
      </w:pPr>
    </w:p>
    <w:p w14:paraId="4ED2930C" w14:textId="4C94F61B" w:rsidR="005F09FC" w:rsidRPr="00A043A3" w:rsidRDefault="005F09FC" w:rsidP="00EC5FD3">
      <w:pPr>
        <w:spacing w:line="360" w:lineRule="auto"/>
        <w:jc w:val="both"/>
        <w:rPr>
          <w:rFonts w:ascii="Univers For Augsburg" w:hAnsi="Univers For Augsburg" w:cstheme="minorHAnsi"/>
          <w:color w:val="000000"/>
        </w:rPr>
      </w:pPr>
      <w:r w:rsidRPr="00A043A3">
        <w:rPr>
          <w:rFonts w:ascii="Univers For Augsburg" w:hAnsi="Univers For Augsburg" w:cstheme="minorHAnsi"/>
          <w:color w:val="000000"/>
        </w:rPr>
        <w:t>Auch die benachbarte Kirche St. Thaddäus wird dieses Jahr wieder zum Teil des lab</w:t>
      </w:r>
      <w:r w:rsidR="00B96B86">
        <w:rPr>
          <w:rFonts w:ascii="Univers For Augsburg" w:hAnsi="Univers For Augsburg" w:cstheme="minorHAnsi"/>
          <w:color w:val="000000"/>
        </w:rPr>
        <w:t>.</w:t>
      </w:r>
      <w:r w:rsidRPr="00A043A3">
        <w:rPr>
          <w:rFonts w:ascii="Univers For Augsburg" w:hAnsi="Univers For Augsburg" w:cstheme="minorHAnsi"/>
          <w:color w:val="000000"/>
        </w:rPr>
        <w:t xml:space="preserve">30. Am 27. und 28. Oktober finden dort </w:t>
      </w:r>
      <w:r w:rsidR="002131FB" w:rsidRPr="00A043A3">
        <w:rPr>
          <w:rFonts w:ascii="Univers For Augsburg" w:hAnsi="Univers For Augsburg" w:cstheme="minorHAnsi"/>
          <w:color w:val="000000"/>
        </w:rPr>
        <w:t xml:space="preserve">zeitgenössische Performances statt. </w:t>
      </w:r>
      <w:r w:rsidR="00A043A3" w:rsidRPr="00A043A3">
        <w:rPr>
          <w:rFonts w:ascii="Univers For Augsburg" w:hAnsi="Univers For Augsburg" w:cstheme="minorHAnsi"/>
          <w:color w:val="000000"/>
        </w:rPr>
        <w:t xml:space="preserve">Zwischen Reibung und Dialog treffen </w:t>
      </w:r>
      <w:r w:rsidR="00F5028D">
        <w:rPr>
          <w:rFonts w:ascii="Univers For Augsburg" w:hAnsi="Univers For Augsburg" w:cstheme="minorHAnsi"/>
          <w:color w:val="000000"/>
        </w:rPr>
        <w:t xml:space="preserve">im Programm des Augsburger Duos Lilijan Waworka und Lala Wörle </w:t>
      </w:r>
      <w:r w:rsidR="00A043A3" w:rsidRPr="00A043A3">
        <w:rPr>
          <w:rFonts w:ascii="Univers For Augsburg" w:hAnsi="Univers For Augsburg" w:cstheme="minorHAnsi"/>
          <w:color w:val="000000"/>
        </w:rPr>
        <w:t>zwei Klangwelten aufeinander:</w:t>
      </w:r>
      <w:r w:rsidR="00EC5FD3">
        <w:rPr>
          <w:rFonts w:ascii="Univers For Augsburg" w:hAnsi="Univers For Augsburg" w:cstheme="minorHAnsi"/>
          <w:color w:val="000000"/>
        </w:rPr>
        <w:t xml:space="preserve"> </w:t>
      </w:r>
      <w:proofErr w:type="spellStart"/>
      <w:r w:rsidR="00A043A3" w:rsidRPr="00A043A3">
        <w:rPr>
          <w:rFonts w:ascii="Univers For Augsburg" w:hAnsi="Univers For Augsburg" w:cstheme="minorHAnsi"/>
          <w:color w:val="000000"/>
        </w:rPr>
        <w:t>Waworka</w:t>
      </w:r>
      <w:proofErr w:type="spellEnd"/>
      <w:r w:rsidR="00A043A3" w:rsidRPr="00A043A3">
        <w:rPr>
          <w:rFonts w:ascii="Univers For Augsburg" w:hAnsi="Univers For Augsburg" w:cstheme="minorHAnsi"/>
          <w:color w:val="000000"/>
        </w:rPr>
        <w:t xml:space="preserve"> kreiert synthetische Klänge und Wörle antwortet mit Orgelsound.</w:t>
      </w:r>
      <w:r w:rsidR="00A043A3">
        <w:rPr>
          <w:rFonts w:ascii="Univers For Augsburg" w:hAnsi="Univers For Augsburg" w:cstheme="minorHAnsi"/>
          <w:color w:val="000000"/>
        </w:rPr>
        <w:t xml:space="preserve"> Der </w:t>
      </w:r>
      <w:r w:rsidR="00F51AF1">
        <w:rPr>
          <w:rFonts w:ascii="Univers For Augsburg" w:hAnsi="Univers For Augsburg" w:cstheme="minorHAnsi"/>
          <w:color w:val="000000"/>
        </w:rPr>
        <w:t xml:space="preserve">letztjährige Publikumspreisgewinner </w:t>
      </w:r>
      <w:r w:rsidR="00A043A3" w:rsidRPr="00EC5FD3">
        <w:rPr>
          <w:rFonts w:ascii="Univers For Augsburg" w:hAnsi="Univers For Augsburg" w:cstheme="minorHAnsi"/>
          <w:bCs/>
          <w:color w:val="000000"/>
        </w:rPr>
        <w:t>George Rahi</w:t>
      </w:r>
      <w:r w:rsidR="00A043A3">
        <w:rPr>
          <w:rFonts w:ascii="Univers For Augsburg" w:hAnsi="Univers For Augsburg" w:cstheme="minorHAnsi"/>
          <w:color w:val="000000"/>
        </w:rPr>
        <w:t xml:space="preserve"> </w:t>
      </w:r>
      <w:r w:rsidR="00F51AF1">
        <w:rPr>
          <w:rFonts w:ascii="Univers For Augsburg" w:hAnsi="Univers For Augsburg" w:cstheme="minorHAnsi"/>
          <w:color w:val="000000"/>
        </w:rPr>
        <w:t xml:space="preserve">(Kanada) </w:t>
      </w:r>
      <w:r w:rsidR="00B96B86">
        <w:rPr>
          <w:rFonts w:ascii="Univers For Augsburg" w:hAnsi="Univers For Augsburg" w:cstheme="minorHAnsi"/>
          <w:color w:val="000000"/>
        </w:rPr>
        <w:t xml:space="preserve">erschafft </w:t>
      </w:r>
      <w:r w:rsidR="00A043A3">
        <w:rPr>
          <w:rFonts w:ascii="Univers For Augsburg" w:hAnsi="Univers For Augsburg" w:cstheme="minorHAnsi"/>
          <w:color w:val="000000"/>
        </w:rPr>
        <w:t xml:space="preserve">mit </w:t>
      </w:r>
      <w:r w:rsidR="00A043A3" w:rsidRPr="00A043A3">
        <w:rPr>
          <w:rFonts w:ascii="Univers For Augsburg" w:hAnsi="Univers For Augsburg" w:cstheme="minorHAnsi"/>
          <w:b/>
          <w:bCs/>
          <w:color w:val="000000"/>
        </w:rPr>
        <w:t xml:space="preserve">„Music </w:t>
      </w:r>
      <w:proofErr w:type="spellStart"/>
      <w:r w:rsidR="00A043A3" w:rsidRPr="00A043A3">
        <w:rPr>
          <w:rFonts w:ascii="Univers For Augsburg" w:hAnsi="Univers For Augsburg" w:cstheme="minorHAnsi"/>
          <w:b/>
          <w:bCs/>
          <w:color w:val="000000"/>
        </w:rPr>
        <w:t>for</w:t>
      </w:r>
      <w:proofErr w:type="spellEnd"/>
      <w:r w:rsidR="00A043A3" w:rsidRPr="00A043A3">
        <w:rPr>
          <w:rFonts w:ascii="Univers For Augsburg" w:hAnsi="Univers For Augsburg" w:cstheme="minorHAnsi"/>
          <w:b/>
          <w:bCs/>
          <w:color w:val="000000"/>
        </w:rPr>
        <w:t xml:space="preserve"> the </w:t>
      </w:r>
      <w:proofErr w:type="spellStart"/>
      <w:r w:rsidR="00A043A3" w:rsidRPr="00A043A3">
        <w:rPr>
          <w:rFonts w:ascii="Univers For Augsburg" w:hAnsi="Univers For Augsburg" w:cstheme="minorHAnsi"/>
          <w:b/>
          <w:bCs/>
          <w:color w:val="000000"/>
        </w:rPr>
        <w:t>Augmented</w:t>
      </w:r>
      <w:proofErr w:type="spellEnd"/>
      <w:r w:rsidR="00A043A3" w:rsidRPr="00A043A3">
        <w:rPr>
          <w:rFonts w:ascii="Univers For Augsburg" w:hAnsi="Univers For Augsburg" w:cstheme="minorHAnsi"/>
          <w:b/>
          <w:bCs/>
          <w:color w:val="000000"/>
        </w:rPr>
        <w:t xml:space="preserve"> Pipe Organ“</w:t>
      </w:r>
      <w:r w:rsidR="00A043A3">
        <w:rPr>
          <w:rFonts w:ascii="Univers For Augsburg" w:hAnsi="Univers For Augsburg" w:cstheme="minorHAnsi"/>
          <w:b/>
          <w:bCs/>
          <w:color w:val="000000"/>
        </w:rPr>
        <w:t xml:space="preserve"> </w:t>
      </w:r>
      <w:r w:rsidR="00A043A3" w:rsidRPr="00A043A3">
        <w:rPr>
          <w:rFonts w:ascii="Univers For Augsburg" w:hAnsi="Univers For Augsburg" w:cstheme="minorHAnsi"/>
          <w:color w:val="000000"/>
        </w:rPr>
        <w:t>eine neue Poetik der Orgel</w:t>
      </w:r>
      <w:r w:rsidR="00B96B86">
        <w:rPr>
          <w:rFonts w:ascii="Univers For Augsburg" w:hAnsi="Univers For Augsburg" w:cstheme="minorHAnsi"/>
          <w:color w:val="000000"/>
        </w:rPr>
        <w:t>.</w:t>
      </w:r>
      <w:r w:rsidR="00A043A3" w:rsidRPr="00A043A3">
        <w:rPr>
          <w:rFonts w:ascii="Univers For Augsburg" w:hAnsi="Univers For Augsburg" w:cstheme="minorHAnsi"/>
          <w:color w:val="000000"/>
        </w:rPr>
        <w:t xml:space="preserve"> Das Konzert verwandelt den ältesten mechanischen Synthesizer der Welt in ein verblüffend futuristisches Instrument.</w:t>
      </w:r>
      <w:r w:rsidR="00A043A3">
        <w:rPr>
          <w:rFonts w:ascii="Univers For Augsburg" w:hAnsi="Univers For Augsburg" w:cstheme="minorHAnsi"/>
          <w:b/>
          <w:bCs/>
          <w:color w:val="000000"/>
        </w:rPr>
        <w:t xml:space="preserve"> </w:t>
      </w:r>
    </w:p>
    <w:p w14:paraId="4C037CE0" w14:textId="3CDA82D4" w:rsidR="005F09FC" w:rsidRDefault="005F09FC" w:rsidP="001507E2">
      <w:pPr>
        <w:spacing w:line="360" w:lineRule="auto"/>
        <w:rPr>
          <w:rFonts w:ascii="Univers For Augsburg" w:hAnsi="Univers For Augsburg"/>
        </w:rPr>
      </w:pPr>
    </w:p>
    <w:p w14:paraId="43C1F6E2" w14:textId="6B2A92DE" w:rsidR="00C868E4" w:rsidRDefault="00A043A3" w:rsidP="006E1914">
      <w:pPr>
        <w:rPr>
          <w:rFonts w:ascii="Univers For Augsburg" w:hAnsi="Univers For Augsburg"/>
          <w:b/>
          <w:bCs/>
          <w:szCs w:val="24"/>
        </w:rPr>
      </w:pPr>
      <w:r w:rsidRPr="001E0762">
        <w:rPr>
          <w:rFonts w:ascii="Univers For Augsburg" w:hAnsi="Univers For Augsburg"/>
          <w:b/>
          <w:bCs/>
          <w:szCs w:val="24"/>
        </w:rPr>
        <w:t>Ausstellungen</w:t>
      </w:r>
      <w:r w:rsidR="00547DC7">
        <w:rPr>
          <w:rFonts w:ascii="Univers For Augsburg" w:hAnsi="Univers For Augsburg"/>
          <w:b/>
          <w:bCs/>
          <w:szCs w:val="24"/>
        </w:rPr>
        <w:t>,</w:t>
      </w:r>
      <w:r w:rsidR="00EC5FD3">
        <w:rPr>
          <w:rFonts w:ascii="Univers For Augsburg" w:hAnsi="Univers For Augsburg"/>
          <w:b/>
          <w:bCs/>
          <w:szCs w:val="24"/>
        </w:rPr>
        <w:t xml:space="preserve"> </w:t>
      </w:r>
      <w:r w:rsidR="008C0269" w:rsidRPr="001E0762">
        <w:rPr>
          <w:rFonts w:ascii="Univers For Augsburg" w:hAnsi="Univers For Augsburg"/>
          <w:b/>
          <w:bCs/>
          <w:szCs w:val="24"/>
        </w:rPr>
        <w:t>Führungen</w:t>
      </w:r>
      <w:r w:rsidR="00F262B1">
        <w:rPr>
          <w:rFonts w:ascii="Univers For Augsburg" w:hAnsi="Univers For Augsburg"/>
          <w:b/>
          <w:bCs/>
          <w:szCs w:val="24"/>
        </w:rPr>
        <w:t xml:space="preserve"> und</w:t>
      </w:r>
      <w:r w:rsidR="00547DC7">
        <w:rPr>
          <w:rFonts w:ascii="Univers For Augsburg" w:hAnsi="Univers For Augsburg"/>
          <w:b/>
          <w:bCs/>
          <w:szCs w:val="24"/>
        </w:rPr>
        <w:t xml:space="preserve"> </w:t>
      </w:r>
      <w:proofErr w:type="spellStart"/>
      <w:r w:rsidR="00547DC7">
        <w:rPr>
          <w:rFonts w:ascii="Univers For Augsburg" w:hAnsi="Univers For Augsburg"/>
          <w:b/>
          <w:bCs/>
          <w:szCs w:val="24"/>
        </w:rPr>
        <w:t>artist</w:t>
      </w:r>
      <w:proofErr w:type="spellEnd"/>
      <w:r w:rsidR="00547DC7">
        <w:rPr>
          <w:rFonts w:ascii="Univers For Augsburg" w:hAnsi="Univers For Augsburg"/>
          <w:b/>
          <w:bCs/>
          <w:szCs w:val="24"/>
        </w:rPr>
        <w:t xml:space="preserve"> </w:t>
      </w:r>
      <w:proofErr w:type="spellStart"/>
      <w:r w:rsidR="00547DC7">
        <w:rPr>
          <w:rFonts w:ascii="Univers For Augsburg" w:hAnsi="Univers For Augsburg"/>
          <w:b/>
          <w:bCs/>
          <w:szCs w:val="24"/>
        </w:rPr>
        <w:t>talk</w:t>
      </w:r>
      <w:r w:rsidR="00F262B1">
        <w:rPr>
          <w:rFonts w:ascii="Univers For Augsburg" w:hAnsi="Univers For Augsburg"/>
          <w:b/>
          <w:bCs/>
          <w:szCs w:val="24"/>
        </w:rPr>
        <w:t>s</w:t>
      </w:r>
      <w:proofErr w:type="spellEnd"/>
      <w:r w:rsidR="00547DC7">
        <w:rPr>
          <w:rFonts w:ascii="Univers For Augsburg" w:hAnsi="Univers For Augsburg"/>
          <w:b/>
          <w:bCs/>
          <w:szCs w:val="24"/>
        </w:rPr>
        <w:t xml:space="preserve"> </w:t>
      </w:r>
    </w:p>
    <w:p w14:paraId="41ED5674" w14:textId="491A82E5" w:rsidR="001E0762" w:rsidRDefault="001E0762" w:rsidP="006E1914">
      <w:pPr>
        <w:rPr>
          <w:rFonts w:ascii="Univers For Augsburg" w:hAnsi="Univers For Augsburg"/>
          <w:b/>
          <w:bCs/>
          <w:szCs w:val="24"/>
        </w:rPr>
      </w:pPr>
    </w:p>
    <w:p w14:paraId="191C7478" w14:textId="3A9DF380" w:rsidR="001E0762" w:rsidRDefault="001E0762" w:rsidP="00022E0E">
      <w:pPr>
        <w:spacing w:line="360" w:lineRule="auto"/>
        <w:jc w:val="both"/>
        <w:rPr>
          <w:rFonts w:ascii="Univers For Augsburg" w:hAnsi="Univers For Augsburg"/>
          <w:szCs w:val="24"/>
        </w:rPr>
      </w:pPr>
      <w:r w:rsidRPr="001E0762">
        <w:rPr>
          <w:rFonts w:ascii="Univers For Augsburg" w:hAnsi="Univers For Augsburg"/>
          <w:szCs w:val="24"/>
        </w:rPr>
        <w:t xml:space="preserve">Die Medienkunstausstellung im Kulturhaus abraxas ist auch </w:t>
      </w:r>
      <w:r>
        <w:rPr>
          <w:rFonts w:ascii="Univers For Augsburg" w:hAnsi="Univers For Augsburg"/>
          <w:szCs w:val="24"/>
        </w:rPr>
        <w:t xml:space="preserve">2023 Mittelpunkt des Festivalgeschehens und umfasst </w:t>
      </w:r>
      <w:r w:rsidR="0060693F">
        <w:rPr>
          <w:rFonts w:ascii="Univers For Augsburg" w:hAnsi="Univers For Augsburg"/>
          <w:szCs w:val="24"/>
        </w:rPr>
        <w:t>unter dem Titel „</w:t>
      </w:r>
      <w:proofErr w:type="spellStart"/>
      <w:r w:rsidR="0060693F">
        <w:rPr>
          <w:rFonts w:ascii="Univers For Augsburg" w:hAnsi="Univers For Augsburg"/>
          <w:szCs w:val="24"/>
        </w:rPr>
        <w:t>transform</w:t>
      </w:r>
      <w:proofErr w:type="spellEnd"/>
      <w:r w:rsidR="0060693F">
        <w:rPr>
          <w:rFonts w:ascii="Univers For Augsburg" w:hAnsi="Univers For Augsburg"/>
          <w:szCs w:val="24"/>
        </w:rPr>
        <w:t xml:space="preserve">“ </w:t>
      </w:r>
      <w:r w:rsidR="00DA16E5">
        <w:rPr>
          <w:rFonts w:ascii="Univers For Augsburg" w:hAnsi="Univers For Augsburg"/>
          <w:szCs w:val="24"/>
        </w:rPr>
        <w:t>1</w:t>
      </w:r>
      <w:r w:rsidR="0060693F">
        <w:rPr>
          <w:rFonts w:ascii="Univers For Augsburg" w:hAnsi="Univers For Augsburg"/>
          <w:szCs w:val="24"/>
        </w:rPr>
        <w:t>6</w:t>
      </w:r>
      <w:r w:rsidR="00DA16E5">
        <w:rPr>
          <w:rFonts w:ascii="Univers For Augsburg" w:hAnsi="Univers For Augsburg"/>
          <w:szCs w:val="24"/>
        </w:rPr>
        <w:t xml:space="preserve"> Exponate von Künstlerinnen und Künstlern aus Deutschland, Europa und Kanada. </w:t>
      </w:r>
    </w:p>
    <w:p w14:paraId="6A27C2CB" w14:textId="572E8B74" w:rsidR="00DA16E5" w:rsidRDefault="00DA16E5" w:rsidP="00DA16E5">
      <w:pPr>
        <w:spacing w:line="360" w:lineRule="auto"/>
        <w:rPr>
          <w:rFonts w:ascii="Univers For Augsburg" w:hAnsi="Univers For Augsburg"/>
          <w:szCs w:val="24"/>
        </w:rPr>
      </w:pPr>
    </w:p>
    <w:p w14:paraId="219C0D52" w14:textId="1C8E7833" w:rsidR="00022E0E" w:rsidRDefault="00F51AF1" w:rsidP="00EC5FD3">
      <w:pPr>
        <w:spacing w:line="360" w:lineRule="auto"/>
        <w:jc w:val="both"/>
        <w:rPr>
          <w:rFonts w:ascii="Univers For Augsburg" w:hAnsi="Univers For Augsburg"/>
        </w:rPr>
      </w:pPr>
      <w:r w:rsidRPr="00EC5FD3">
        <w:rPr>
          <w:rFonts w:ascii="Univers For Augsburg" w:hAnsi="Univers For Augsburg"/>
          <w:bCs/>
          <w:szCs w:val="24"/>
        </w:rPr>
        <w:t xml:space="preserve">In der großen Halle lädt </w:t>
      </w:r>
      <w:r w:rsidR="008A22D4" w:rsidRPr="00EC5FD3">
        <w:rPr>
          <w:rFonts w:ascii="Univers For Augsburg" w:hAnsi="Univers For Augsburg"/>
          <w:b/>
          <w:bCs/>
          <w:szCs w:val="24"/>
        </w:rPr>
        <w:t>„</w:t>
      </w:r>
      <w:proofErr w:type="spellStart"/>
      <w:r w:rsidR="008A22D4" w:rsidRPr="00EC5FD3">
        <w:rPr>
          <w:rFonts w:ascii="Univers For Augsburg" w:hAnsi="Univers For Augsburg"/>
          <w:b/>
          <w:bCs/>
          <w:szCs w:val="24"/>
        </w:rPr>
        <w:t>BreaRth</w:t>
      </w:r>
      <w:proofErr w:type="spellEnd"/>
      <w:r w:rsidR="008A22D4" w:rsidRPr="00EC5FD3">
        <w:rPr>
          <w:rFonts w:ascii="Univers For Augsburg" w:hAnsi="Univers For Augsburg"/>
          <w:b/>
          <w:bCs/>
          <w:szCs w:val="24"/>
        </w:rPr>
        <w:t>“</w:t>
      </w:r>
      <w:r w:rsidRPr="00EC5FD3">
        <w:rPr>
          <w:rFonts w:ascii="Univers For Augsburg" w:hAnsi="Univers For Augsburg"/>
          <w:bCs/>
          <w:szCs w:val="24"/>
        </w:rPr>
        <w:t xml:space="preserve"> von Marshall &amp; </w:t>
      </w:r>
      <w:proofErr w:type="spellStart"/>
      <w:r w:rsidRPr="00EC5FD3">
        <w:rPr>
          <w:rFonts w:ascii="Univers For Augsburg" w:hAnsi="Univers For Augsburg"/>
          <w:bCs/>
          <w:szCs w:val="24"/>
        </w:rPr>
        <w:t>LeSherif</w:t>
      </w:r>
      <w:proofErr w:type="spellEnd"/>
      <w:r w:rsidRPr="00EC5FD3">
        <w:rPr>
          <w:rFonts w:ascii="Univers For Augsburg" w:hAnsi="Univers For Augsburg"/>
          <w:bCs/>
          <w:szCs w:val="24"/>
        </w:rPr>
        <w:t xml:space="preserve"> aus Brüssel dazu ein, interaktiven Stillleben wieder Leben einzuhauchen, während man in der </w:t>
      </w:r>
      <w:r w:rsidRPr="00EC5FD3">
        <w:rPr>
          <w:rFonts w:ascii="Univers For Augsburg" w:hAnsi="Univers For Augsburg"/>
          <w:b/>
          <w:bCs/>
          <w:szCs w:val="24"/>
        </w:rPr>
        <w:t>„Pollution Booth“</w:t>
      </w:r>
      <w:r w:rsidRPr="00EC5FD3">
        <w:rPr>
          <w:rFonts w:ascii="Univers For Augsburg" w:hAnsi="Univers For Augsburg"/>
          <w:bCs/>
          <w:szCs w:val="24"/>
        </w:rPr>
        <w:t xml:space="preserve"> von Ide </w:t>
      </w:r>
      <w:proofErr w:type="spellStart"/>
      <w:r w:rsidRPr="00EC5FD3">
        <w:rPr>
          <w:rFonts w:ascii="Univers For Augsburg" w:hAnsi="Univers For Augsburg"/>
          <w:bCs/>
          <w:szCs w:val="24"/>
        </w:rPr>
        <w:t>Wilenius</w:t>
      </w:r>
      <w:proofErr w:type="spellEnd"/>
      <w:r w:rsidRPr="00EC5FD3">
        <w:rPr>
          <w:rFonts w:ascii="Univers For Augsburg" w:hAnsi="Univers For Augsburg"/>
          <w:bCs/>
          <w:szCs w:val="24"/>
        </w:rPr>
        <w:t xml:space="preserve"> und Mariele </w:t>
      </w:r>
      <w:proofErr w:type="spellStart"/>
      <w:r w:rsidRPr="00EC5FD3">
        <w:rPr>
          <w:rFonts w:ascii="Univers For Augsburg" w:hAnsi="Univers For Augsburg"/>
          <w:bCs/>
          <w:szCs w:val="24"/>
        </w:rPr>
        <w:t>Goeldner</w:t>
      </w:r>
      <w:proofErr w:type="spellEnd"/>
      <w:r w:rsidRPr="00EC5FD3">
        <w:rPr>
          <w:rFonts w:ascii="Univers For Augsburg" w:hAnsi="Univers For Augsburg"/>
          <w:bCs/>
          <w:szCs w:val="24"/>
        </w:rPr>
        <w:t xml:space="preserve"> </w:t>
      </w:r>
      <w:r w:rsidR="008A22D4" w:rsidRPr="00EC5FD3">
        <w:rPr>
          <w:rFonts w:ascii="Univers For Augsburg" w:hAnsi="Univers For Augsburg"/>
          <w:bCs/>
          <w:szCs w:val="24"/>
        </w:rPr>
        <w:t>zuerst</w:t>
      </w:r>
      <w:r w:rsidRPr="00EC5FD3">
        <w:rPr>
          <w:rFonts w:ascii="Univers For Augsburg" w:hAnsi="Univers For Augsburg"/>
          <w:bCs/>
          <w:szCs w:val="24"/>
        </w:rPr>
        <w:t xml:space="preserve"> </w:t>
      </w:r>
      <w:r w:rsidRPr="00EC5FD3">
        <w:rPr>
          <w:rFonts w:ascii="Univers For Augsburg" w:hAnsi="Univers For Augsburg"/>
          <w:bCs/>
          <w:szCs w:val="24"/>
        </w:rPr>
        <w:lastRenderedPageBreak/>
        <w:t xml:space="preserve">die Luft anhalten muss, um sein eigenes Feinstaub-Konfetti-Bild zu erhalten. Um Lebensgrundlagen geht es auch in den Exponaten von Hess Jeon, Josée Brouillard und Hye Young Sin: </w:t>
      </w:r>
      <w:r w:rsidR="00D3205A" w:rsidRPr="00022E0E">
        <w:rPr>
          <w:rFonts w:ascii="Univers For Augsburg" w:hAnsi="Univers For Augsburg"/>
        </w:rPr>
        <w:t xml:space="preserve">Inspiriert vom Zwiebelanbau in Nordkorea beschäftigt sich </w:t>
      </w:r>
      <w:r w:rsidR="00D3205A" w:rsidRPr="00EC5FD3">
        <w:rPr>
          <w:rFonts w:ascii="Univers For Augsburg" w:hAnsi="Univers For Augsburg"/>
          <w:bCs/>
        </w:rPr>
        <w:t>Hye Young Sin</w:t>
      </w:r>
      <w:r w:rsidR="00D3205A" w:rsidRPr="00022E0E">
        <w:rPr>
          <w:rFonts w:ascii="Univers For Augsburg" w:hAnsi="Univers For Augsburg"/>
        </w:rPr>
        <w:t xml:space="preserve"> mit der Anbaumethode der Dauerkultur</w:t>
      </w:r>
      <w:r w:rsidR="003A0B43">
        <w:rPr>
          <w:rFonts w:ascii="Univers For Augsburg" w:hAnsi="Univers For Augsburg"/>
        </w:rPr>
        <w:t>. M</w:t>
      </w:r>
      <w:r w:rsidR="00022E0E" w:rsidRPr="00022E0E">
        <w:rPr>
          <w:rFonts w:ascii="Univers For Augsburg" w:hAnsi="Univers For Augsburg"/>
        </w:rPr>
        <w:t>it Hilfe</w:t>
      </w:r>
      <w:r w:rsidR="00D3205A" w:rsidRPr="00022E0E">
        <w:rPr>
          <w:rFonts w:ascii="Univers For Augsburg" w:hAnsi="Univers For Augsburg"/>
        </w:rPr>
        <w:t xml:space="preserve"> elektrostatischer Energie wiegen </w:t>
      </w:r>
      <w:r w:rsidR="008A22D4">
        <w:rPr>
          <w:rFonts w:ascii="Univers For Augsburg" w:hAnsi="Univers For Augsburg"/>
        </w:rPr>
        <w:t xml:space="preserve">im Exponat </w:t>
      </w:r>
      <w:r w:rsidR="008A22D4" w:rsidRPr="00EC5FD3">
        <w:rPr>
          <w:rFonts w:ascii="Univers For Augsburg" w:hAnsi="Univers For Augsburg"/>
          <w:b/>
        </w:rPr>
        <w:t xml:space="preserve">„Permanent </w:t>
      </w:r>
      <w:proofErr w:type="spellStart"/>
      <w:r w:rsidR="008A22D4" w:rsidRPr="00EC5FD3">
        <w:rPr>
          <w:rFonts w:ascii="Univers For Augsburg" w:hAnsi="Univers For Augsburg"/>
          <w:b/>
        </w:rPr>
        <w:t>Planting</w:t>
      </w:r>
      <w:proofErr w:type="spellEnd"/>
      <w:r w:rsidR="008A22D4" w:rsidRPr="00EC5FD3">
        <w:rPr>
          <w:rFonts w:ascii="Univers For Augsburg" w:hAnsi="Univers For Augsburg"/>
          <w:b/>
        </w:rPr>
        <w:t>“</w:t>
      </w:r>
      <w:r w:rsidR="008A22D4">
        <w:rPr>
          <w:rFonts w:ascii="Univers For Augsburg" w:hAnsi="Univers For Augsburg"/>
        </w:rPr>
        <w:t xml:space="preserve"> </w:t>
      </w:r>
      <w:r w:rsidR="00D3205A" w:rsidRPr="00022E0E">
        <w:rPr>
          <w:rFonts w:ascii="Univers For Augsburg" w:hAnsi="Univers For Augsburg"/>
        </w:rPr>
        <w:t>zarte Papiertriebe auf und ab</w:t>
      </w:r>
      <w:r w:rsidR="008A22D4">
        <w:rPr>
          <w:rFonts w:ascii="Univers For Augsburg" w:hAnsi="Univers For Augsburg"/>
        </w:rPr>
        <w:t xml:space="preserve"> und reagieren auf</w:t>
      </w:r>
      <w:r w:rsidR="003A0B43">
        <w:rPr>
          <w:rFonts w:ascii="Univers For Augsburg" w:hAnsi="Univers For Augsburg"/>
        </w:rPr>
        <w:t xml:space="preserve">s </w:t>
      </w:r>
      <w:r w:rsidR="00C93FD7">
        <w:rPr>
          <w:rFonts w:ascii="Univers For Augsburg" w:hAnsi="Univers For Augsburg"/>
        </w:rPr>
        <w:t>Publikum.</w:t>
      </w:r>
      <w:r w:rsidR="00D3205A" w:rsidRPr="00022E0E">
        <w:rPr>
          <w:rFonts w:ascii="Univers For Augsburg" w:hAnsi="Univers For Augsburg"/>
        </w:rPr>
        <w:t xml:space="preserve"> </w:t>
      </w:r>
      <w:r w:rsidR="008A22D4">
        <w:rPr>
          <w:rFonts w:ascii="Univers For Augsburg" w:hAnsi="Univers For Augsburg"/>
        </w:rPr>
        <w:t>In der interaktiven Installation von Josée Brouillard läuft ein nicht enden wollender</w:t>
      </w:r>
      <w:r w:rsidR="008A22D4" w:rsidRPr="00022E0E">
        <w:rPr>
          <w:rFonts w:ascii="Univers For Augsburg" w:hAnsi="Univers For Augsburg"/>
        </w:rPr>
        <w:t xml:space="preserve"> </w:t>
      </w:r>
      <w:r w:rsidR="008A22D4">
        <w:rPr>
          <w:rFonts w:ascii="Univers For Augsburg" w:hAnsi="Univers For Augsburg"/>
        </w:rPr>
        <w:t>Weltuntergangs-</w:t>
      </w:r>
      <w:r w:rsidR="00D3205A" w:rsidRPr="00022E0E">
        <w:rPr>
          <w:rFonts w:ascii="Univers For Augsburg" w:hAnsi="Univers For Augsburg"/>
        </w:rPr>
        <w:t xml:space="preserve">Countdown </w:t>
      </w:r>
      <w:r w:rsidR="008A22D4">
        <w:rPr>
          <w:rFonts w:ascii="Univers For Augsburg" w:hAnsi="Univers For Augsburg"/>
        </w:rPr>
        <w:t xml:space="preserve">und Hess Jeon druckt mit Wasser Wasserqualitätsberichte. Einen persönlicheren Ansatz verfolgt Marcela </w:t>
      </w:r>
      <w:proofErr w:type="spellStart"/>
      <w:r w:rsidR="008A22D4">
        <w:rPr>
          <w:rFonts w:ascii="Univers For Augsburg" w:hAnsi="Univers For Augsburg"/>
        </w:rPr>
        <w:t>Antip</w:t>
      </w:r>
      <w:r w:rsidR="003A0B43">
        <w:rPr>
          <w:rFonts w:ascii="Univers For Augsburg" w:hAnsi="Univers For Augsburg"/>
        </w:rPr>
        <w:t>á</w:t>
      </w:r>
      <w:r w:rsidR="008A22D4">
        <w:rPr>
          <w:rFonts w:ascii="Univers For Augsburg" w:hAnsi="Univers For Augsburg"/>
        </w:rPr>
        <w:t>n</w:t>
      </w:r>
      <w:proofErr w:type="spellEnd"/>
      <w:r w:rsidR="008A22D4">
        <w:rPr>
          <w:rFonts w:ascii="Univers For Augsburg" w:hAnsi="Univers For Augsburg"/>
        </w:rPr>
        <w:t xml:space="preserve"> </w:t>
      </w:r>
      <w:proofErr w:type="spellStart"/>
      <w:r w:rsidR="008A22D4">
        <w:rPr>
          <w:rFonts w:ascii="Univers For Augsburg" w:hAnsi="Univers For Augsburg"/>
        </w:rPr>
        <w:t>Olate</w:t>
      </w:r>
      <w:proofErr w:type="spellEnd"/>
      <w:r w:rsidR="008A22D4">
        <w:rPr>
          <w:rFonts w:ascii="Univers For Augsburg" w:hAnsi="Univers For Augsburg"/>
        </w:rPr>
        <w:t xml:space="preserve">: Ist </w:t>
      </w:r>
      <w:r w:rsidR="00022E0E">
        <w:rPr>
          <w:rFonts w:ascii="Univers For Augsburg" w:hAnsi="Univers For Augsburg"/>
        </w:rPr>
        <w:t>es möglich</w:t>
      </w:r>
      <w:r w:rsidR="003A0B43">
        <w:rPr>
          <w:rFonts w:ascii="Univers For Augsburg" w:hAnsi="Univers For Augsburg"/>
        </w:rPr>
        <w:t>,</w:t>
      </w:r>
      <w:r w:rsidR="00022E0E">
        <w:rPr>
          <w:rFonts w:ascii="Univers For Augsburg" w:hAnsi="Univers For Augsburg"/>
        </w:rPr>
        <w:t xml:space="preserve"> zwei Punkte auf der Erde aufgrund ihrer Höhenunterschiede zu verbinden? Dieser Frage geht die chilenische Künstlerin nach und verbindet mit Hilfe einer Art Zeitma</w:t>
      </w:r>
      <w:r w:rsidR="008A22D4">
        <w:rPr>
          <w:rFonts w:ascii="Univers For Augsburg" w:hAnsi="Univers For Augsburg"/>
        </w:rPr>
        <w:t>s</w:t>
      </w:r>
      <w:r w:rsidR="00022E0E">
        <w:rPr>
          <w:rFonts w:ascii="Univers For Augsburg" w:hAnsi="Univers For Augsburg"/>
        </w:rPr>
        <w:t>chine ihre beiden Wohnorte: Bremen und Santiago.</w:t>
      </w:r>
      <w:r w:rsidR="008A22D4">
        <w:rPr>
          <w:rFonts w:ascii="Univers For Augsburg" w:hAnsi="Univers For Augsburg"/>
        </w:rPr>
        <w:t xml:space="preserve"> </w:t>
      </w:r>
      <w:r w:rsidR="003A0B43">
        <w:rPr>
          <w:rFonts w:ascii="Univers For Augsburg" w:hAnsi="Univers For Augsburg"/>
        </w:rPr>
        <w:t xml:space="preserve">Die Arbeit </w:t>
      </w:r>
      <w:r w:rsidR="008A22D4" w:rsidRPr="00820AD6">
        <w:rPr>
          <w:rFonts w:ascii="Univers For Augsburg" w:hAnsi="Univers For Augsburg"/>
          <w:b/>
          <w:bCs/>
        </w:rPr>
        <w:t>„</w:t>
      </w:r>
      <w:proofErr w:type="spellStart"/>
      <w:r w:rsidR="008A22D4" w:rsidRPr="00820AD6">
        <w:rPr>
          <w:rFonts w:ascii="Univers For Augsburg" w:hAnsi="Univers For Augsburg"/>
          <w:b/>
          <w:bCs/>
        </w:rPr>
        <w:t>Ihé</w:t>
      </w:r>
      <w:proofErr w:type="spellEnd"/>
      <w:r w:rsidR="008A22D4" w:rsidRPr="00820AD6">
        <w:rPr>
          <w:rFonts w:ascii="Univers For Augsburg" w:hAnsi="Univers For Augsburg"/>
          <w:b/>
          <w:bCs/>
        </w:rPr>
        <w:t>“</w:t>
      </w:r>
      <w:r w:rsidR="008A22D4">
        <w:rPr>
          <w:rFonts w:ascii="Univers For Augsburg" w:hAnsi="Univers For Augsburg"/>
        </w:rPr>
        <w:t xml:space="preserve"> bricht und verändert Licht </w:t>
      </w:r>
      <w:r w:rsidR="00070788">
        <w:rPr>
          <w:rFonts w:ascii="Univers For Augsburg" w:hAnsi="Univers For Augsburg"/>
        </w:rPr>
        <w:t xml:space="preserve">und nutzt dafür ganz grundlegende </w:t>
      </w:r>
      <w:r w:rsidR="0060693F">
        <w:rPr>
          <w:rFonts w:ascii="Univers For Augsburg" w:hAnsi="Univers For Augsburg"/>
        </w:rPr>
        <w:t>optische</w:t>
      </w:r>
      <w:r w:rsidR="00070788">
        <w:rPr>
          <w:rFonts w:ascii="Univers For Augsburg" w:hAnsi="Univers For Augsburg"/>
        </w:rPr>
        <w:t xml:space="preserve"> Prinzipien, um die schönsten Farben des Spektrums sichtbar zu machen</w:t>
      </w:r>
      <w:r w:rsidR="008A22D4">
        <w:rPr>
          <w:rFonts w:ascii="Univers For Augsburg" w:hAnsi="Univers For Augsburg"/>
        </w:rPr>
        <w:t>.</w:t>
      </w:r>
      <w:r w:rsidR="00070788">
        <w:rPr>
          <w:rFonts w:ascii="Univers For Augsburg" w:hAnsi="Univers For Augsburg"/>
        </w:rPr>
        <w:t xml:space="preserve"> Auch </w:t>
      </w:r>
      <w:r w:rsidR="00022E0E" w:rsidRPr="00EC5FD3">
        <w:rPr>
          <w:rFonts w:ascii="Univers For Augsburg" w:hAnsi="Univers For Augsburg"/>
          <w:b/>
        </w:rPr>
        <w:t>„</w:t>
      </w:r>
      <w:r w:rsidR="00022E0E" w:rsidRPr="0006776C">
        <w:rPr>
          <w:rFonts w:ascii="Univers For Augsburg" w:hAnsi="Univers For Augsburg"/>
          <w:b/>
          <w:bCs/>
        </w:rPr>
        <w:t xml:space="preserve">Chemical </w:t>
      </w:r>
      <w:proofErr w:type="spellStart"/>
      <w:r w:rsidR="00022E0E" w:rsidRPr="0006776C">
        <w:rPr>
          <w:rFonts w:ascii="Univers For Augsburg" w:hAnsi="Univers For Augsburg"/>
          <w:b/>
          <w:bCs/>
        </w:rPr>
        <w:t>ecosystem</w:t>
      </w:r>
      <w:proofErr w:type="spellEnd"/>
      <w:r w:rsidR="00022E0E" w:rsidRPr="0006776C">
        <w:rPr>
          <w:rFonts w:ascii="Univers For Augsburg" w:hAnsi="Univers For Augsburg"/>
          <w:b/>
          <w:bCs/>
        </w:rPr>
        <w:t>“</w:t>
      </w:r>
      <w:r w:rsidR="00022E0E">
        <w:rPr>
          <w:rFonts w:ascii="Univers For Augsburg" w:hAnsi="Univers For Augsburg"/>
        </w:rPr>
        <w:t xml:space="preserve"> </w:t>
      </w:r>
      <w:r w:rsidR="00070788">
        <w:rPr>
          <w:rFonts w:ascii="Univers For Augsburg" w:hAnsi="Univers For Augsburg"/>
        </w:rPr>
        <w:t>der Spanierin Yolanda Uriz Elizalde besinnt sich auf Ursprüngliches, nämlich Geruch, verpackt in Geruchsbotschaften als alternative Kommunikationsmethode.</w:t>
      </w:r>
    </w:p>
    <w:p w14:paraId="41A5A65F" w14:textId="0AEC505A" w:rsidR="0006776C" w:rsidRDefault="0006776C" w:rsidP="00022E0E">
      <w:pPr>
        <w:spacing w:line="360" w:lineRule="auto"/>
        <w:jc w:val="both"/>
        <w:rPr>
          <w:rFonts w:ascii="Univers For Augsburg" w:hAnsi="Univers For Augsburg"/>
        </w:rPr>
      </w:pPr>
    </w:p>
    <w:p w14:paraId="0A719590" w14:textId="002429DD" w:rsidR="0006776C" w:rsidRDefault="00070788" w:rsidP="00022E0E">
      <w:pPr>
        <w:spacing w:line="360" w:lineRule="auto"/>
        <w:jc w:val="both"/>
        <w:rPr>
          <w:rFonts w:ascii="Univers For Augsburg" w:hAnsi="Univers For Augsburg"/>
        </w:rPr>
      </w:pPr>
      <w:r w:rsidRPr="00820AD6">
        <w:rPr>
          <w:rFonts w:ascii="Univers For Augsburg" w:hAnsi="Univers For Augsburg"/>
          <w:bCs/>
        </w:rPr>
        <w:t>Im Dachboden wartet ein besonderes Objekt: Das</w:t>
      </w:r>
      <w:r>
        <w:rPr>
          <w:rFonts w:ascii="Univers For Augsburg" w:hAnsi="Univers For Augsburg"/>
          <w:b/>
          <w:bCs/>
        </w:rPr>
        <w:t xml:space="preserve"> </w:t>
      </w:r>
      <w:r w:rsidR="00EC5FD3">
        <w:rPr>
          <w:rFonts w:ascii="Univers For Augsburg" w:hAnsi="Univers For Augsburg"/>
          <w:b/>
          <w:bCs/>
        </w:rPr>
        <w:t>„</w:t>
      </w:r>
      <w:proofErr w:type="spellStart"/>
      <w:r w:rsidR="0006776C" w:rsidRPr="0006776C">
        <w:rPr>
          <w:rFonts w:ascii="Univers For Augsburg" w:hAnsi="Univers For Augsburg"/>
          <w:b/>
          <w:bCs/>
        </w:rPr>
        <w:t>dBlech</w:t>
      </w:r>
      <w:proofErr w:type="spellEnd"/>
      <w:r w:rsidR="00EC5FD3">
        <w:rPr>
          <w:rFonts w:ascii="Univers For Augsburg" w:hAnsi="Univers For Augsburg"/>
          <w:b/>
          <w:bCs/>
        </w:rPr>
        <w:t>“</w:t>
      </w:r>
      <w:r w:rsidR="0006776C">
        <w:rPr>
          <w:rFonts w:ascii="Univers For Augsburg" w:hAnsi="Univers For Augsburg"/>
        </w:rPr>
        <w:t xml:space="preserve"> umhüllt Schall und Licht und der eigene Körper schwingt mit dem Rest der Materie</w:t>
      </w:r>
      <w:r>
        <w:rPr>
          <w:rFonts w:ascii="Univers For Augsburg" w:hAnsi="Univers For Augsburg"/>
        </w:rPr>
        <w:t>.</w:t>
      </w:r>
      <w:r w:rsidR="00EC5FD3">
        <w:rPr>
          <w:rFonts w:ascii="Univers For Augsburg" w:hAnsi="Univers For Augsburg"/>
        </w:rPr>
        <w:t xml:space="preserve"> </w:t>
      </w:r>
      <w:r>
        <w:rPr>
          <w:rFonts w:ascii="Univers For Augsburg" w:hAnsi="Univers For Augsburg"/>
        </w:rPr>
        <w:t>Unter dem Titel</w:t>
      </w:r>
      <w:r w:rsidR="003A0B43">
        <w:rPr>
          <w:rFonts w:ascii="Univers For Augsburg" w:hAnsi="Univers For Augsburg"/>
        </w:rPr>
        <w:t xml:space="preserve"> </w:t>
      </w:r>
      <w:r w:rsidR="0006776C" w:rsidRPr="0006776C">
        <w:rPr>
          <w:rFonts w:ascii="Univers For Augsburg" w:hAnsi="Univers For Augsburg"/>
          <w:b/>
          <w:bCs/>
        </w:rPr>
        <w:t>„</w:t>
      </w:r>
      <w:proofErr w:type="spellStart"/>
      <w:r w:rsidR="0006776C" w:rsidRPr="0006776C">
        <w:rPr>
          <w:rFonts w:ascii="Univers For Augsburg" w:hAnsi="Univers For Augsburg"/>
          <w:b/>
          <w:bCs/>
        </w:rPr>
        <w:t>The_o</w:t>
      </w:r>
      <w:r>
        <w:rPr>
          <w:rFonts w:ascii="Univers For Augsburg" w:hAnsi="Univers For Augsburg"/>
          <w:b/>
          <w:bCs/>
        </w:rPr>
        <w:t>a</w:t>
      </w:r>
      <w:r w:rsidR="0006776C" w:rsidRPr="0006776C">
        <w:rPr>
          <w:rFonts w:ascii="Univers For Augsburg" w:hAnsi="Univers For Augsburg"/>
          <w:b/>
          <w:bCs/>
        </w:rPr>
        <w:t>ten_flute</w:t>
      </w:r>
      <w:proofErr w:type="spellEnd"/>
      <w:r w:rsidR="0006776C" w:rsidRPr="0006776C">
        <w:rPr>
          <w:rFonts w:ascii="Univers For Augsburg" w:hAnsi="Univers For Augsburg"/>
          <w:b/>
          <w:bCs/>
        </w:rPr>
        <w:t>“</w:t>
      </w:r>
      <w:r w:rsidR="0006776C">
        <w:rPr>
          <w:rFonts w:ascii="Univers For Augsburg" w:hAnsi="Univers For Augsburg"/>
        </w:rPr>
        <w:t xml:space="preserve"> </w:t>
      </w:r>
      <w:r>
        <w:rPr>
          <w:rFonts w:ascii="Univers For Augsburg" w:hAnsi="Univers For Augsburg"/>
        </w:rPr>
        <w:t xml:space="preserve">erwartet die Besucherinnen und Besucher eine ganz Opernaufführung. Zwei mechanische Ziegen </w:t>
      </w:r>
      <w:r w:rsidR="0006776C">
        <w:rPr>
          <w:rFonts w:ascii="Univers For Augsburg" w:hAnsi="Univers For Augsburg"/>
        </w:rPr>
        <w:t xml:space="preserve">präsentieren ein Libretto der besonderen Art: Digitale Kammeroper, moderne Technologie und Performance treffen </w:t>
      </w:r>
      <w:r>
        <w:rPr>
          <w:rFonts w:ascii="Univers For Augsburg" w:hAnsi="Univers For Augsburg"/>
        </w:rPr>
        <w:t xml:space="preserve">in der Arbeit von Tintin Patrone aus Hamburg </w:t>
      </w:r>
      <w:r w:rsidR="0006776C">
        <w:rPr>
          <w:rFonts w:ascii="Univers For Augsburg" w:hAnsi="Univers For Augsburg"/>
        </w:rPr>
        <w:t xml:space="preserve">aufeinander. </w:t>
      </w:r>
      <w:r w:rsidR="0007199A">
        <w:rPr>
          <w:rFonts w:ascii="Univers For Augsburg" w:hAnsi="Univers For Augsburg"/>
        </w:rPr>
        <w:t xml:space="preserve">Im Foyer </w:t>
      </w:r>
      <w:r w:rsidR="003A0B43">
        <w:rPr>
          <w:rFonts w:ascii="Univers For Augsburg" w:hAnsi="Univers For Augsburg"/>
        </w:rPr>
        <w:t>bietet sich die Gelegenheit</w:t>
      </w:r>
      <w:r w:rsidR="0007199A">
        <w:rPr>
          <w:rFonts w:ascii="Univers For Augsburg" w:hAnsi="Univers For Augsburg"/>
        </w:rPr>
        <w:t xml:space="preserve"> zum gemeinsamen Jammen, in der interaktiven Arbeit Studierender aus Stuttgart. Außerdem erwartet die Gäste ein zum </w:t>
      </w:r>
      <w:r w:rsidR="0007199A" w:rsidRPr="00820AD6">
        <w:rPr>
          <w:rFonts w:ascii="Univers For Augsburg" w:hAnsi="Univers For Augsburg"/>
          <w:b/>
        </w:rPr>
        <w:t>„Coolranzen“</w:t>
      </w:r>
      <w:r w:rsidR="0007199A">
        <w:rPr>
          <w:rFonts w:ascii="Univers For Augsburg" w:hAnsi="Univers For Augsburg"/>
        </w:rPr>
        <w:t xml:space="preserve"> umgebauter Schulrucksack, eine eindrückliche 3D-Visualisierung im sog</w:t>
      </w:r>
      <w:r w:rsidR="003A0B43">
        <w:rPr>
          <w:rFonts w:ascii="Univers For Augsburg" w:hAnsi="Univers For Augsburg"/>
        </w:rPr>
        <w:t>enannten</w:t>
      </w:r>
      <w:r w:rsidR="0007199A">
        <w:rPr>
          <w:rFonts w:ascii="Univers For Augsburg" w:hAnsi="Univers For Augsburg"/>
        </w:rPr>
        <w:t xml:space="preserve"> </w:t>
      </w:r>
      <w:r w:rsidR="003A0B43" w:rsidRPr="00820AD6">
        <w:rPr>
          <w:rFonts w:ascii="Univers For Augsburg" w:hAnsi="Univers For Augsburg"/>
          <w:b/>
        </w:rPr>
        <w:t>„</w:t>
      </w:r>
      <w:proofErr w:type="spellStart"/>
      <w:r w:rsidR="0007199A" w:rsidRPr="00820AD6">
        <w:rPr>
          <w:rFonts w:ascii="Univers For Augsburg" w:hAnsi="Univers For Augsburg"/>
          <w:b/>
        </w:rPr>
        <w:t>Hololoom</w:t>
      </w:r>
      <w:proofErr w:type="spellEnd"/>
      <w:r w:rsidR="003A0B43" w:rsidRPr="00820AD6">
        <w:rPr>
          <w:rFonts w:ascii="Univers For Augsburg" w:hAnsi="Univers For Augsburg"/>
          <w:b/>
        </w:rPr>
        <w:t>“</w:t>
      </w:r>
      <w:r w:rsidR="0007199A">
        <w:rPr>
          <w:rFonts w:ascii="Univers For Augsburg" w:hAnsi="Univers For Augsburg"/>
        </w:rPr>
        <w:t xml:space="preserve">, schwingende und wiegende </w:t>
      </w:r>
      <w:proofErr w:type="spellStart"/>
      <w:r w:rsidR="0007199A">
        <w:rPr>
          <w:rFonts w:ascii="Univers For Augsburg" w:hAnsi="Univers For Augsburg"/>
        </w:rPr>
        <w:lastRenderedPageBreak/>
        <w:t>Carbonbäume</w:t>
      </w:r>
      <w:proofErr w:type="spellEnd"/>
      <w:r w:rsidR="0007199A">
        <w:rPr>
          <w:rFonts w:ascii="Univers For Augsburg" w:hAnsi="Univers For Augsburg"/>
        </w:rPr>
        <w:t>, Einzeller, gefangen in Röhrenfernsehern und eine kinetische Skulptur, die den freien Fall eines Balls simuliert.</w:t>
      </w:r>
    </w:p>
    <w:p w14:paraId="49741B3B" w14:textId="77777777" w:rsidR="0006776C" w:rsidRDefault="0006776C" w:rsidP="00022E0E">
      <w:pPr>
        <w:spacing w:line="360" w:lineRule="auto"/>
        <w:jc w:val="both"/>
        <w:rPr>
          <w:rFonts w:ascii="Univers For Augsburg" w:hAnsi="Univers For Augsburg"/>
        </w:rPr>
      </w:pPr>
    </w:p>
    <w:p w14:paraId="26D3305D" w14:textId="75C3DE5D" w:rsidR="0006776C" w:rsidRPr="00022E0E" w:rsidRDefault="003A0B43" w:rsidP="00022E0E">
      <w:pPr>
        <w:spacing w:line="360" w:lineRule="auto"/>
        <w:jc w:val="both"/>
        <w:rPr>
          <w:rFonts w:ascii="Univers For Augsburg" w:hAnsi="Univers For Augsburg"/>
        </w:rPr>
      </w:pPr>
      <w:r>
        <w:rPr>
          <w:rFonts w:ascii="Univers For Augsburg" w:hAnsi="Univers For Augsburg"/>
        </w:rPr>
        <w:t xml:space="preserve">Informationen zu den </w:t>
      </w:r>
      <w:r w:rsidR="0006776C">
        <w:rPr>
          <w:rFonts w:ascii="Univers For Augsburg" w:hAnsi="Univers For Augsburg"/>
        </w:rPr>
        <w:t xml:space="preserve">vielfältigen Arbeiten der Künstlerinnen und Künstler finden sich auf der Homepage </w:t>
      </w:r>
      <w:hyperlink r:id="rId7" w:history="1">
        <w:r w:rsidR="00897583" w:rsidRPr="00897583">
          <w:rPr>
            <w:rStyle w:val="Hyperlink"/>
            <w:rFonts w:ascii="Univers For Augsburg" w:hAnsi="Univers For Augsburg"/>
          </w:rPr>
          <w:t>lab30.de</w:t>
        </w:r>
      </w:hyperlink>
      <w:r w:rsidR="00F262B1">
        <w:rPr>
          <w:rFonts w:ascii="Univers For Augsburg" w:hAnsi="Univers For Augsburg"/>
        </w:rPr>
        <w:t xml:space="preserve">. </w:t>
      </w:r>
      <w:r w:rsidR="0006776C">
        <w:rPr>
          <w:rFonts w:ascii="Univers For Augsburg" w:hAnsi="Univers For Augsburg"/>
        </w:rPr>
        <w:t xml:space="preserve">Für alle, die noch ein bisschen mehr wissen möchten, </w:t>
      </w:r>
      <w:r w:rsidR="0006776C">
        <w:rPr>
          <w:rFonts w:ascii="Univers For Augsburg" w:hAnsi="Univers For Augsburg"/>
          <w:szCs w:val="24"/>
        </w:rPr>
        <w:t>führt das Festivalteam durch die Ausstellung, zeigt Highlights und beleuchtet die Themen des lab.30.</w:t>
      </w:r>
      <w:r w:rsidR="00547DC7">
        <w:rPr>
          <w:rFonts w:ascii="Univers For Augsburg" w:hAnsi="Univers For Augsburg"/>
          <w:szCs w:val="24"/>
        </w:rPr>
        <w:t xml:space="preserve"> Bei den </w:t>
      </w:r>
      <w:proofErr w:type="spellStart"/>
      <w:r w:rsidR="00547DC7">
        <w:rPr>
          <w:rFonts w:ascii="Univers For Augsburg" w:hAnsi="Univers For Augsburg"/>
          <w:szCs w:val="24"/>
        </w:rPr>
        <w:t>artist</w:t>
      </w:r>
      <w:proofErr w:type="spellEnd"/>
      <w:r w:rsidR="00547DC7">
        <w:rPr>
          <w:rFonts w:ascii="Univers For Augsburg" w:hAnsi="Univers For Augsburg"/>
          <w:szCs w:val="24"/>
        </w:rPr>
        <w:t xml:space="preserve"> </w:t>
      </w:r>
      <w:proofErr w:type="spellStart"/>
      <w:r w:rsidR="00547DC7">
        <w:rPr>
          <w:rFonts w:ascii="Univers For Augsburg" w:hAnsi="Univers For Augsburg"/>
          <w:szCs w:val="24"/>
        </w:rPr>
        <w:t>talks</w:t>
      </w:r>
      <w:proofErr w:type="spellEnd"/>
      <w:r w:rsidR="00547DC7">
        <w:rPr>
          <w:rFonts w:ascii="Univers For Augsburg" w:hAnsi="Univers For Augsburg"/>
          <w:szCs w:val="24"/>
        </w:rPr>
        <w:t xml:space="preserve"> am </w:t>
      </w:r>
      <w:r w:rsidR="000D0A68">
        <w:rPr>
          <w:rFonts w:ascii="Univers For Augsburg" w:hAnsi="Univers For Augsburg"/>
          <w:szCs w:val="24"/>
        </w:rPr>
        <w:t xml:space="preserve">Samstag und Sonntagnachmittag stellen sich Künstlerinnen den Fragen der Festivalleitung und geben Einblicke in Ihre Arbeiten. </w:t>
      </w:r>
    </w:p>
    <w:p w14:paraId="4E0BFE23" w14:textId="3D2154E3" w:rsidR="00A043A3" w:rsidRPr="008C0269" w:rsidRDefault="00A043A3" w:rsidP="00022E0E">
      <w:pPr>
        <w:jc w:val="both"/>
        <w:rPr>
          <w:highlight w:val="yellow"/>
        </w:rPr>
      </w:pPr>
    </w:p>
    <w:p w14:paraId="42C26FF1" w14:textId="0F7A41EA" w:rsidR="00A043A3" w:rsidRPr="001E0762" w:rsidRDefault="00A043A3" w:rsidP="006E1914">
      <w:pPr>
        <w:rPr>
          <w:rFonts w:ascii="Univers For Augsburg" w:hAnsi="Univers For Augsburg"/>
          <w:b/>
          <w:bCs/>
        </w:rPr>
      </w:pPr>
      <w:r w:rsidRPr="001E0762">
        <w:rPr>
          <w:rFonts w:ascii="Univers For Augsburg" w:hAnsi="Univers For Augsburg"/>
          <w:b/>
          <w:bCs/>
        </w:rPr>
        <w:t xml:space="preserve">Workshops: </w:t>
      </w:r>
    </w:p>
    <w:p w14:paraId="603F7410" w14:textId="7D5483A4" w:rsidR="008C0269" w:rsidRPr="00F12A0B" w:rsidRDefault="008C0269" w:rsidP="00F12A0B">
      <w:pPr>
        <w:spacing w:line="360" w:lineRule="auto"/>
        <w:jc w:val="both"/>
        <w:rPr>
          <w:rFonts w:ascii="Univers For Augsburg" w:hAnsi="Univers For Augsburg"/>
          <w:b/>
          <w:bCs/>
          <w:highlight w:val="yellow"/>
        </w:rPr>
      </w:pPr>
    </w:p>
    <w:p w14:paraId="132BE7D3" w14:textId="77777777" w:rsidR="00F262B1" w:rsidRDefault="00F12A0B" w:rsidP="00F262B1">
      <w:pPr>
        <w:spacing w:line="360" w:lineRule="auto"/>
        <w:jc w:val="both"/>
        <w:rPr>
          <w:rFonts w:ascii="Univers For Augsburg" w:hAnsi="Univers For Augsburg"/>
        </w:rPr>
      </w:pPr>
      <w:r w:rsidRPr="00F12A0B">
        <w:rPr>
          <w:rFonts w:ascii="Univers For Augsburg" w:hAnsi="Univers For Augsburg"/>
        </w:rPr>
        <w:t>Medienkunst zum Anfassen und Mitmachen</w:t>
      </w:r>
      <w:r>
        <w:rPr>
          <w:rFonts w:ascii="Univers For Augsburg" w:hAnsi="Univers For Augsburg"/>
        </w:rPr>
        <w:t xml:space="preserve">: Dazu laden </w:t>
      </w:r>
      <w:r w:rsidRPr="00F12A0B">
        <w:rPr>
          <w:rFonts w:ascii="Univers For Augsburg" w:hAnsi="Univers For Augsburg"/>
        </w:rPr>
        <w:t xml:space="preserve">zwei Workshops im </w:t>
      </w:r>
      <w:proofErr w:type="spellStart"/>
      <w:r w:rsidRPr="00F12A0B">
        <w:rPr>
          <w:rFonts w:ascii="Univers For Augsburg" w:hAnsi="Univers For Augsburg"/>
        </w:rPr>
        <w:t>max</w:t>
      </w:r>
      <w:proofErr w:type="spellEnd"/>
      <w:r w:rsidRPr="00F12A0B">
        <w:rPr>
          <w:rFonts w:ascii="Univers For Augsburg" w:hAnsi="Univers For Augsburg"/>
        </w:rPr>
        <w:t xml:space="preserve"> neu[n]</w:t>
      </w:r>
      <w:r>
        <w:rPr>
          <w:rFonts w:ascii="Univers For Augsburg" w:hAnsi="Univers For Augsburg"/>
        </w:rPr>
        <w:t xml:space="preserve"> ein: </w:t>
      </w:r>
    </w:p>
    <w:p w14:paraId="4548E107" w14:textId="128387DD" w:rsidR="00F12A0B" w:rsidRPr="00F12A0B" w:rsidRDefault="003A0B43" w:rsidP="00F262B1">
      <w:pPr>
        <w:spacing w:line="360" w:lineRule="auto"/>
        <w:jc w:val="both"/>
        <w:rPr>
          <w:rFonts w:ascii="Univers For Augsburg" w:hAnsi="Univers For Augsburg"/>
        </w:rPr>
      </w:pPr>
      <w:r>
        <w:rPr>
          <w:rFonts w:ascii="Univers For Augsburg" w:hAnsi="Univers For Augsburg"/>
        </w:rPr>
        <w:t xml:space="preserve">Beim ersten Workshop ist der </w:t>
      </w:r>
      <w:r w:rsidR="0007199A">
        <w:rPr>
          <w:rFonts w:ascii="Univers For Augsburg" w:hAnsi="Univers For Augsburg"/>
        </w:rPr>
        <w:t>Titel Programm:</w:t>
      </w:r>
      <w:r w:rsidR="00F262B1">
        <w:rPr>
          <w:rFonts w:ascii="Univers For Augsburg" w:hAnsi="Univers For Augsburg"/>
        </w:rPr>
        <w:t xml:space="preserve"> </w:t>
      </w:r>
      <w:r w:rsidRPr="00820AD6">
        <w:rPr>
          <w:rFonts w:ascii="Univers For Augsburg" w:hAnsi="Univers For Augsburg"/>
          <w:b/>
          <w:szCs w:val="24"/>
        </w:rPr>
        <w:t>„</w:t>
      </w:r>
      <w:r w:rsidR="0007199A" w:rsidRPr="00820AD6">
        <w:rPr>
          <w:rFonts w:ascii="Univers For Augsburg" w:hAnsi="Univers For Augsburg"/>
          <w:b/>
          <w:szCs w:val="24"/>
        </w:rPr>
        <w:t>Wir bauen</w:t>
      </w:r>
      <w:r w:rsidR="0007199A" w:rsidRPr="00820AD6">
        <w:rPr>
          <w:rFonts w:ascii="Univers For Augsburg" w:hAnsi="Univers For Augsburg"/>
          <w:b/>
        </w:rPr>
        <w:t xml:space="preserve"> einen Papagei</w:t>
      </w:r>
      <w:r w:rsidR="0007199A" w:rsidRPr="00F262B1">
        <w:rPr>
          <w:rFonts w:ascii="Univers For Augsburg" w:hAnsi="Univers For Augsburg"/>
          <w:b/>
        </w:rPr>
        <w:t>“</w:t>
      </w:r>
      <w:r w:rsidR="0007199A">
        <w:rPr>
          <w:rFonts w:ascii="Univers For Augsburg" w:hAnsi="Univers For Augsburg"/>
        </w:rPr>
        <w:t xml:space="preserve">. </w:t>
      </w:r>
      <w:r w:rsidR="00F12A0B" w:rsidRPr="00F12A0B">
        <w:rPr>
          <w:rFonts w:ascii="Univers For Augsburg" w:hAnsi="Univers For Augsburg"/>
        </w:rPr>
        <w:t xml:space="preserve">Mit </w:t>
      </w:r>
      <w:r w:rsidR="00F12A0B" w:rsidRPr="00820AD6">
        <w:rPr>
          <w:rFonts w:ascii="Univers For Augsburg" w:hAnsi="Univers For Augsburg"/>
          <w:bCs/>
        </w:rPr>
        <w:t>Tina Tonagel und Britt</w:t>
      </w:r>
      <w:r w:rsidR="0007199A" w:rsidRPr="00820AD6">
        <w:rPr>
          <w:rFonts w:ascii="Univers For Augsburg" w:hAnsi="Univers For Augsburg"/>
          <w:bCs/>
        </w:rPr>
        <w:t>a</w:t>
      </w:r>
      <w:r w:rsidR="00F12A0B" w:rsidRPr="00820AD6">
        <w:rPr>
          <w:rFonts w:ascii="Univers For Augsburg" w:hAnsi="Univers For Augsburg"/>
          <w:bCs/>
        </w:rPr>
        <w:t xml:space="preserve"> Fehrmann</w:t>
      </w:r>
      <w:r w:rsidR="00F12A0B" w:rsidRPr="00F12A0B">
        <w:rPr>
          <w:rFonts w:ascii="Univers For Augsburg" w:hAnsi="Univers For Augsburg"/>
        </w:rPr>
        <w:t xml:space="preserve"> </w:t>
      </w:r>
      <w:r w:rsidR="0007199A">
        <w:rPr>
          <w:rFonts w:ascii="Univers For Augsburg" w:hAnsi="Univers For Augsburg"/>
        </w:rPr>
        <w:t xml:space="preserve">löten </w:t>
      </w:r>
      <w:r w:rsidR="00F12A0B" w:rsidRPr="00F12A0B">
        <w:rPr>
          <w:rFonts w:ascii="Univers For Augsburg" w:hAnsi="Univers For Augsburg"/>
        </w:rPr>
        <w:t>Teilnehmerinnen</w:t>
      </w:r>
      <w:r w:rsidR="0007199A">
        <w:rPr>
          <w:rFonts w:ascii="Univers For Augsburg" w:hAnsi="Univers For Augsburg"/>
        </w:rPr>
        <w:t xml:space="preserve"> und Teilnehmer ab 8 Jahren</w:t>
      </w:r>
      <w:r w:rsidR="00F12A0B" w:rsidRPr="00F12A0B">
        <w:rPr>
          <w:rFonts w:ascii="Univers For Augsburg" w:hAnsi="Univers For Augsburg"/>
        </w:rPr>
        <w:t xml:space="preserve"> ein Aufnahmemodul</w:t>
      </w:r>
      <w:r w:rsidR="0007199A">
        <w:rPr>
          <w:rFonts w:ascii="Univers For Augsburg" w:hAnsi="Univers For Augsburg"/>
        </w:rPr>
        <w:t xml:space="preserve"> </w:t>
      </w:r>
      <w:r w:rsidR="005608A2">
        <w:rPr>
          <w:rFonts w:ascii="Univers For Augsburg" w:hAnsi="Univers For Augsburg"/>
        </w:rPr>
        <w:t>i</w:t>
      </w:r>
      <w:r w:rsidR="0007199A">
        <w:rPr>
          <w:rFonts w:ascii="Univers For Augsburg" w:hAnsi="Univers For Augsburg"/>
        </w:rPr>
        <w:t>n Form eines Papagei</w:t>
      </w:r>
      <w:r w:rsidR="005608A2">
        <w:rPr>
          <w:rFonts w:ascii="Univers For Augsburg" w:hAnsi="Univers For Augsburg"/>
        </w:rPr>
        <w:t>s</w:t>
      </w:r>
      <w:r w:rsidR="0007199A">
        <w:rPr>
          <w:rFonts w:ascii="Univers For Augsburg" w:hAnsi="Univers For Augsburg"/>
        </w:rPr>
        <w:t>.</w:t>
      </w:r>
      <w:r w:rsidR="00F12A0B" w:rsidRPr="00F12A0B">
        <w:rPr>
          <w:rFonts w:ascii="Univers For Augsburg" w:hAnsi="Univers For Augsburg"/>
        </w:rPr>
        <w:t xml:space="preserve"> Der tierische Begleiter kann bis zu zehn Sekunden Sprache oder Geräusche aufnehmen</w:t>
      </w:r>
      <w:r w:rsidR="0007199A">
        <w:rPr>
          <w:rFonts w:ascii="Univers For Augsburg" w:hAnsi="Univers For Augsburg"/>
        </w:rPr>
        <w:t xml:space="preserve"> und abspielen</w:t>
      </w:r>
      <w:r w:rsidR="00F12A0B" w:rsidRPr="00F12A0B">
        <w:rPr>
          <w:rFonts w:ascii="Univers For Augsburg" w:hAnsi="Univers For Augsburg"/>
        </w:rPr>
        <w:t xml:space="preserve">. </w:t>
      </w:r>
    </w:p>
    <w:p w14:paraId="28C44879" w14:textId="77777777" w:rsidR="00F262B1" w:rsidRDefault="00F262B1" w:rsidP="00F12A0B">
      <w:pPr>
        <w:spacing w:line="360" w:lineRule="auto"/>
        <w:jc w:val="both"/>
        <w:rPr>
          <w:rFonts w:ascii="Univers For Augsburg" w:hAnsi="Univers For Augsburg"/>
        </w:rPr>
      </w:pPr>
    </w:p>
    <w:p w14:paraId="7F15EE0D" w14:textId="5AFFF76F" w:rsidR="00F12A0B" w:rsidRPr="00F12A0B" w:rsidRDefault="00F12A0B" w:rsidP="00F12A0B">
      <w:pPr>
        <w:spacing w:line="360" w:lineRule="auto"/>
        <w:jc w:val="both"/>
        <w:rPr>
          <w:rFonts w:ascii="Univers For Augsburg" w:hAnsi="Univers For Augsburg"/>
        </w:rPr>
      </w:pPr>
      <w:r w:rsidRPr="00F12A0B">
        <w:rPr>
          <w:rFonts w:ascii="Univers For Augsburg" w:hAnsi="Univers For Augsburg"/>
        </w:rPr>
        <w:t xml:space="preserve">Frei nach dem Motto </w:t>
      </w:r>
      <w:r w:rsidRPr="00F12A0B">
        <w:rPr>
          <w:rFonts w:ascii="Univers For Augsburg" w:hAnsi="Univers For Augsburg"/>
          <w:b/>
          <w:bCs/>
        </w:rPr>
        <w:t>„</w:t>
      </w:r>
      <w:proofErr w:type="spellStart"/>
      <w:r w:rsidRPr="00F12A0B">
        <w:rPr>
          <w:rFonts w:ascii="Univers For Augsburg" w:hAnsi="Univers For Augsburg"/>
          <w:b/>
          <w:bCs/>
        </w:rPr>
        <w:t>Have</w:t>
      </w:r>
      <w:proofErr w:type="spellEnd"/>
      <w:r w:rsidRPr="00F12A0B">
        <w:rPr>
          <w:rFonts w:ascii="Univers For Augsburg" w:hAnsi="Univers For Augsburg"/>
          <w:b/>
          <w:bCs/>
        </w:rPr>
        <w:t xml:space="preserve"> </w:t>
      </w:r>
      <w:proofErr w:type="spellStart"/>
      <w:r w:rsidRPr="00F12A0B">
        <w:rPr>
          <w:rFonts w:ascii="Univers For Augsburg" w:hAnsi="Univers For Augsburg"/>
          <w:b/>
          <w:bCs/>
        </w:rPr>
        <w:t>fun</w:t>
      </w:r>
      <w:proofErr w:type="spellEnd"/>
      <w:r w:rsidRPr="00F12A0B">
        <w:rPr>
          <w:rFonts w:ascii="Univers For Augsburg" w:hAnsi="Univers For Augsburg"/>
          <w:b/>
          <w:bCs/>
        </w:rPr>
        <w:t xml:space="preserve"> </w:t>
      </w:r>
      <w:proofErr w:type="spellStart"/>
      <w:r w:rsidRPr="00F12A0B">
        <w:rPr>
          <w:rFonts w:ascii="Univers For Augsburg" w:hAnsi="Univers For Augsburg"/>
          <w:b/>
          <w:bCs/>
        </w:rPr>
        <w:t>with</w:t>
      </w:r>
      <w:proofErr w:type="spellEnd"/>
      <w:r w:rsidRPr="00F12A0B">
        <w:rPr>
          <w:rFonts w:ascii="Univers For Augsburg" w:hAnsi="Univers For Augsburg"/>
          <w:b/>
          <w:bCs/>
        </w:rPr>
        <w:t xml:space="preserve"> </w:t>
      </w:r>
      <w:proofErr w:type="spellStart"/>
      <w:r w:rsidRPr="00F12A0B">
        <w:rPr>
          <w:rFonts w:ascii="Univers For Augsburg" w:hAnsi="Univers For Augsburg"/>
          <w:b/>
          <w:bCs/>
        </w:rPr>
        <w:t>electronics</w:t>
      </w:r>
      <w:proofErr w:type="spellEnd"/>
      <w:r w:rsidRPr="00F12A0B">
        <w:rPr>
          <w:rFonts w:ascii="Univers For Augsburg" w:hAnsi="Univers For Augsburg"/>
          <w:b/>
          <w:bCs/>
        </w:rPr>
        <w:t xml:space="preserve"> </w:t>
      </w:r>
      <w:proofErr w:type="spellStart"/>
      <w:r w:rsidRPr="00F12A0B">
        <w:rPr>
          <w:rFonts w:ascii="Univers For Augsburg" w:hAnsi="Univers For Augsburg"/>
          <w:b/>
          <w:bCs/>
        </w:rPr>
        <w:t>while</w:t>
      </w:r>
      <w:proofErr w:type="spellEnd"/>
      <w:r w:rsidRPr="00F12A0B">
        <w:rPr>
          <w:rFonts w:ascii="Univers For Augsburg" w:hAnsi="Univers For Augsburg"/>
          <w:b/>
          <w:bCs/>
        </w:rPr>
        <w:t xml:space="preserve"> </w:t>
      </w:r>
      <w:proofErr w:type="spellStart"/>
      <w:r w:rsidRPr="00F12A0B">
        <w:rPr>
          <w:rFonts w:ascii="Univers For Augsburg" w:hAnsi="Univers For Augsburg"/>
          <w:b/>
          <w:bCs/>
        </w:rPr>
        <w:t>you</w:t>
      </w:r>
      <w:proofErr w:type="spellEnd"/>
      <w:r w:rsidRPr="00F12A0B">
        <w:rPr>
          <w:rFonts w:ascii="Univers For Augsburg" w:hAnsi="Univers For Augsburg"/>
          <w:b/>
          <w:bCs/>
        </w:rPr>
        <w:t xml:space="preserve"> </w:t>
      </w:r>
      <w:proofErr w:type="spellStart"/>
      <w:r w:rsidRPr="00F12A0B">
        <w:rPr>
          <w:rFonts w:ascii="Univers For Augsburg" w:hAnsi="Univers For Augsburg"/>
          <w:b/>
          <w:bCs/>
        </w:rPr>
        <w:t>can</w:t>
      </w:r>
      <w:proofErr w:type="spellEnd"/>
      <w:r w:rsidRPr="00F12A0B">
        <w:rPr>
          <w:rFonts w:ascii="Univers For Augsburg" w:hAnsi="Univers For Augsburg"/>
          <w:b/>
          <w:bCs/>
        </w:rPr>
        <w:t>”</w:t>
      </w:r>
      <w:r w:rsidRPr="00F12A0B">
        <w:rPr>
          <w:rFonts w:ascii="Univers For Augsburg" w:hAnsi="Univers For Augsburg"/>
        </w:rPr>
        <w:t xml:space="preserve"> </w:t>
      </w:r>
      <w:r w:rsidRPr="00820AD6">
        <w:rPr>
          <w:rFonts w:ascii="Univers For Augsburg" w:hAnsi="Univers For Augsburg"/>
          <w:bCs/>
        </w:rPr>
        <w:t>möchte Josée Brouillard</w:t>
      </w:r>
      <w:r w:rsidRPr="00F12A0B">
        <w:rPr>
          <w:rFonts w:ascii="Univers For Augsburg" w:hAnsi="Univers For Augsburg"/>
        </w:rPr>
        <w:t xml:space="preserve"> mit ihre</w:t>
      </w:r>
      <w:r w:rsidR="005608A2">
        <w:rPr>
          <w:rFonts w:ascii="Univers For Augsburg" w:hAnsi="Univers For Augsburg"/>
        </w:rPr>
        <w:t xml:space="preserve">r Workshop-Gruppe </w:t>
      </w:r>
      <w:r w:rsidRPr="00F12A0B">
        <w:rPr>
          <w:rFonts w:ascii="Univers For Augsburg" w:hAnsi="Univers For Augsburg"/>
        </w:rPr>
        <w:t>über die Zukunft nachdenken und dabei einen elektronische</w:t>
      </w:r>
      <w:r w:rsidR="005608A2">
        <w:rPr>
          <w:rFonts w:ascii="Univers For Augsburg" w:hAnsi="Univers For Augsburg"/>
        </w:rPr>
        <w:t>n</w:t>
      </w:r>
      <w:r w:rsidRPr="00F12A0B">
        <w:rPr>
          <w:rFonts w:ascii="Univers For Augsburg" w:hAnsi="Univers For Augsburg"/>
        </w:rPr>
        <w:t xml:space="preserve"> Schaltkreis bauen, der LED-Leuchten zum Strahlen bringt. </w:t>
      </w:r>
    </w:p>
    <w:p w14:paraId="2EF51376" w14:textId="0AF86F1C" w:rsidR="00A043A3" w:rsidRPr="00F12A0B" w:rsidRDefault="00A043A3" w:rsidP="006E1914"/>
    <w:p w14:paraId="77CB4575" w14:textId="1CAE0452" w:rsidR="00A043A3" w:rsidRDefault="0007199A" w:rsidP="006E1914">
      <w:pPr>
        <w:rPr>
          <w:b/>
          <w:bCs/>
        </w:rPr>
      </w:pPr>
      <w:r>
        <w:rPr>
          <w:b/>
          <w:bCs/>
        </w:rPr>
        <w:t>l</w:t>
      </w:r>
      <w:r w:rsidR="00A043A3" w:rsidRPr="008C0269">
        <w:rPr>
          <w:b/>
          <w:bCs/>
        </w:rPr>
        <w:t xml:space="preserve">ab.30 </w:t>
      </w:r>
      <w:proofErr w:type="spellStart"/>
      <w:r w:rsidR="00A043A3" w:rsidRPr="008C0269">
        <w:rPr>
          <w:b/>
          <w:bCs/>
        </w:rPr>
        <w:t>goes</w:t>
      </w:r>
      <w:proofErr w:type="spellEnd"/>
      <w:r w:rsidR="00A043A3" w:rsidRPr="008C0269">
        <w:rPr>
          <w:b/>
          <w:bCs/>
        </w:rPr>
        <w:t xml:space="preserve"> </w:t>
      </w:r>
      <w:proofErr w:type="spellStart"/>
      <w:r w:rsidR="00A043A3" w:rsidRPr="008C0269">
        <w:rPr>
          <w:b/>
          <w:bCs/>
        </w:rPr>
        <w:t>max</w:t>
      </w:r>
      <w:proofErr w:type="spellEnd"/>
      <w:r w:rsidR="00A043A3" w:rsidRPr="008C0269">
        <w:rPr>
          <w:b/>
          <w:bCs/>
        </w:rPr>
        <w:t xml:space="preserve"> neu[n] </w:t>
      </w:r>
    </w:p>
    <w:p w14:paraId="1DC0BA5E" w14:textId="05BA593B" w:rsidR="008C0269" w:rsidRDefault="008C0269" w:rsidP="006E1914">
      <w:pPr>
        <w:rPr>
          <w:b/>
          <w:bCs/>
        </w:rPr>
      </w:pPr>
    </w:p>
    <w:p w14:paraId="7F88E471" w14:textId="77777777" w:rsidR="008C0269" w:rsidRPr="008C0269" w:rsidRDefault="008C0269" w:rsidP="008C0269">
      <w:pPr>
        <w:spacing w:line="360" w:lineRule="auto"/>
        <w:rPr>
          <w:rFonts w:ascii="Univers For Augsburg" w:hAnsi="Univers For Augsburg"/>
        </w:rPr>
      </w:pPr>
      <w:r w:rsidRPr="008C0269">
        <w:rPr>
          <w:rFonts w:ascii="Univers For Augsburg" w:hAnsi="Univers For Augsburg"/>
        </w:rPr>
        <w:t>Der ehemalige Leerstand in der Maxstraße 9 wird seit Juni von</w:t>
      </w:r>
    </w:p>
    <w:p w14:paraId="41B0ADF9" w14:textId="77777777" w:rsidR="008C0269" w:rsidRPr="008C0269" w:rsidRDefault="008C0269" w:rsidP="008C0269">
      <w:pPr>
        <w:spacing w:line="360" w:lineRule="auto"/>
        <w:rPr>
          <w:rFonts w:ascii="Univers For Augsburg" w:hAnsi="Univers For Augsburg"/>
        </w:rPr>
      </w:pPr>
      <w:r w:rsidRPr="008C0269">
        <w:rPr>
          <w:rFonts w:ascii="Univers For Augsburg" w:hAnsi="Univers For Augsburg"/>
        </w:rPr>
        <w:t>Künstlerinnen und Künstlern bespielt. Während des Festivals gibt die</w:t>
      </w:r>
    </w:p>
    <w:p w14:paraId="320F0B17" w14:textId="77777777" w:rsidR="008C0269" w:rsidRPr="008C0269" w:rsidRDefault="008C0269" w:rsidP="008C0269">
      <w:pPr>
        <w:spacing w:line="360" w:lineRule="auto"/>
        <w:rPr>
          <w:rFonts w:ascii="Univers For Augsburg" w:hAnsi="Univers For Augsburg"/>
        </w:rPr>
      </w:pPr>
      <w:r w:rsidRPr="008C0269">
        <w:rPr>
          <w:rFonts w:ascii="Univers For Augsburg" w:hAnsi="Univers For Augsburg"/>
        </w:rPr>
        <w:t xml:space="preserve">Augsburger Tanzszene rund um Christiane Kuck, Johanna </w:t>
      </w:r>
      <w:proofErr w:type="spellStart"/>
      <w:r w:rsidRPr="008C0269">
        <w:rPr>
          <w:rFonts w:ascii="Univers For Augsburg" w:hAnsi="Univers For Augsburg"/>
        </w:rPr>
        <w:t>Drüszler</w:t>
      </w:r>
      <w:proofErr w:type="spellEnd"/>
      <w:r w:rsidRPr="008C0269">
        <w:rPr>
          <w:rFonts w:ascii="Univers For Augsburg" w:hAnsi="Univers For Augsburg"/>
        </w:rPr>
        <w:t xml:space="preserve"> und</w:t>
      </w:r>
    </w:p>
    <w:p w14:paraId="06293ED6" w14:textId="77777777" w:rsidR="008C0269" w:rsidRPr="008C0269" w:rsidRDefault="008C0269" w:rsidP="008C0269">
      <w:pPr>
        <w:spacing w:line="360" w:lineRule="auto"/>
        <w:rPr>
          <w:rFonts w:ascii="Univers For Augsburg" w:hAnsi="Univers For Augsburg"/>
        </w:rPr>
      </w:pPr>
      <w:r w:rsidRPr="008C0269">
        <w:rPr>
          <w:rFonts w:ascii="Univers For Augsburg" w:hAnsi="Univers For Augsburg"/>
        </w:rPr>
        <w:t>Veronika Drescher Einblicke in ihr vielfältiges Repertoire. Am Wochenende</w:t>
      </w:r>
    </w:p>
    <w:p w14:paraId="775C442C" w14:textId="70873E9F" w:rsidR="008C0269" w:rsidRPr="008C0269" w:rsidRDefault="008C0269" w:rsidP="008C0269">
      <w:pPr>
        <w:spacing w:line="360" w:lineRule="auto"/>
        <w:rPr>
          <w:rFonts w:ascii="Univers For Augsburg" w:hAnsi="Univers For Augsburg"/>
        </w:rPr>
      </w:pPr>
      <w:r w:rsidRPr="008C0269">
        <w:rPr>
          <w:rFonts w:ascii="Univers For Augsburg" w:hAnsi="Univers For Augsburg"/>
        </w:rPr>
        <w:t>finden dort Workshops statt und am Samstag bleiben die Türen</w:t>
      </w:r>
    </w:p>
    <w:p w14:paraId="58FDDEEF" w14:textId="29B0412D" w:rsidR="008C0269" w:rsidRPr="008C0269" w:rsidRDefault="008C0269" w:rsidP="008C0269">
      <w:pPr>
        <w:spacing w:line="360" w:lineRule="auto"/>
        <w:rPr>
          <w:rFonts w:ascii="Univers For Augsburg" w:hAnsi="Univers For Augsburg"/>
        </w:rPr>
      </w:pPr>
      <w:r w:rsidRPr="008C0269">
        <w:rPr>
          <w:rFonts w:ascii="Univers For Augsburg" w:hAnsi="Univers For Augsburg"/>
        </w:rPr>
        <w:t>zur Aftershow länger geöffnet.</w:t>
      </w:r>
    </w:p>
    <w:p w14:paraId="5B115CCC" w14:textId="4421E2E3" w:rsidR="00A043A3" w:rsidRDefault="00A043A3" w:rsidP="006E1914"/>
    <w:p w14:paraId="630A0411" w14:textId="2D5B4B3F" w:rsidR="00A043A3" w:rsidRPr="008C0269" w:rsidRDefault="005608A2" w:rsidP="006E1914">
      <w:pPr>
        <w:rPr>
          <w:b/>
          <w:bCs/>
        </w:rPr>
      </w:pPr>
      <w:r>
        <w:rPr>
          <w:b/>
          <w:bCs/>
        </w:rPr>
        <w:t>Awards</w:t>
      </w:r>
    </w:p>
    <w:p w14:paraId="6F9B34E6" w14:textId="5DE101A4" w:rsidR="00A043A3" w:rsidRDefault="00A043A3" w:rsidP="006E1914"/>
    <w:p w14:paraId="1C08D6DC" w14:textId="48517841" w:rsidR="00A043A3" w:rsidRPr="00F262B1" w:rsidRDefault="00A043A3" w:rsidP="008C0269">
      <w:pPr>
        <w:spacing w:line="360" w:lineRule="auto"/>
        <w:jc w:val="both"/>
        <w:rPr>
          <w:rFonts w:ascii="Univers For Augsburg" w:hAnsi="Univers For Augsburg"/>
        </w:rPr>
      </w:pPr>
      <w:r w:rsidRPr="00F262B1">
        <w:rPr>
          <w:rFonts w:ascii="Univers For Augsburg" w:hAnsi="Univers For Augsburg"/>
        </w:rPr>
        <w:t xml:space="preserve">Unter allen Exponaten wird von einer Fachjury der </w:t>
      </w:r>
      <w:r w:rsidRPr="00F262B1">
        <w:rPr>
          <w:rFonts w:ascii="Univers For Augsburg" w:hAnsi="Univers For Augsburg"/>
          <w:b/>
        </w:rPr>
        <w:t xml:space="preserve">lab </w:t>
      </w:r>
      <w:proofErr w:type="spellStart"/>
      <w:r w:rsidRPr="00F262B1">
        <w:rPr>
          <w:rFonts w:ascii="Univers For Augsburg" w:hAnsi="Univers For Augsburg"/>
          <w:b/>
        </w:rPr>
        <w:t>award</w:t>
      </w:r>
      <w:proofErr w:type="spellEnd"/>
      <w:r w:rsidRPr="00F262B1">
        <w:rPr>
          <w:rFonts w:ascii="Univers For Augsburg" w:hAnsi="Univers For Augsburg"/>
          <w:b/>
        </w:rPr>
        <w:t xml:space="preserve"> </w:t>
      </w:r>
      <w:r w:rsidRPr="00F262B1">
        <w:rPr>
          <w:rFonts w:ascii="Univers For Augsburg" w:hAnsi="Univers For Augsburg"/>
        </w:rPr>
        <w:t>(1</w:t>
      </w:r>
      <w:r w:rsidR="005608A2" w:rsidRPr="00F262B1">
        <w:rPr>
          <w:rFonts w:ascii="Univers For Augsburg" w:hAnsi="Univers For Augsburg"/>
        </w:rPr>
        <w:t>.</w:t>
      </w:r>
      <w:r w:rsidRPr="00F262B1">
        <w:rPr>
          <w:rFonts w:ascii="Univers For Augsburg" w:hAnsi="Univers For Augsburg"/>
        </w:rPr>
        <w:t xml:space="preserve">000 </w:t>
      </w:r>
      <w:r w:rsidR="005608A2" w:rsidRPr="00F262B1">
        <w:rPr>
          <w:rFonts w:ascii="Univers For Augsburg" w:hAnsi="Univers For Augsburg"/>
        </w:rPr>
        <w:t>Euro</w:t>
      </w:r>
      <w:r w:rsidRPr="00F262B1">
        <w:rPr>
          <w:rFonts w:ascii="Univers For Augsburg" w:hAnsi="Univers For Augsburg"/>
        </w:rPr>
        <w:t xml:space="preserve">) vergeben. Eine Kinderjury kürt dieses Jahr erstmalig den </w:t>
      </w:r>
      <w:proofErr w:type="spellStart"/>
      <w:r w:rsidRPr="00F262B1">
        <w:rPr>
          <w:rFonts w:ascii="Univers For Augsburg" w:hAnsi="Univers For Augsburg"/>
          <w:b/>
        </w:rPr>
        <w:t>kids</w:t>
      </w:r>
      <w:proofErr w:type="spellEnd"/>
      <w:r w:rsidRPr="00F262B1">
        <w:rPr>
          <w:rFonts w:ascii="Univers For Augsburg" w:hAnsi="Univers For Augsburg"/>
          <w:b/>
        </w:rPr>
        <w:t xml:space="preserve">´ </w:t>
      </w:r>
      <w:proofErr w:type="spellStart"/>
      <w:r w:rsidRPr="00F262B1">
        <w:rPr>
          <w:rFonts w:ascii="Univers For Augsburg" w:hAnsi="Univers For Augsburg"/>
          <w:b/>
        </w:rPr>
        <w:t>choice</w:t>
      </w:r>
      <w:proofErr w:type="spellEnd"/>
      <w:r w:rsidRPr="00F262B1">
        <w:rPr>
          <w:rFonts w:ascii="Univers For Augsburg" w:hAnsi="Univers For Augsburg"/>
          <w:b/>
        </w:rPr>
        <w:t xml:space="preserve"> </w:t>
      </w:r>
      <w:proofErr w:type="spellStart"/>
      <w:r w:rsidRPr="00F262B1">
        <w:rPr>
          <w:rFonts w:ascii="Univers For Augsburg" w:hAnsi="Univers For Augsburg"/>
          <w:b/>
        </w:rPr>
        <w:t>award</w:t>
      </w:r>
      <w:proofErr w:type="spellEnd"/>
      <w:r w:rsidRPr="00F262B1">
        <w:rPr>
          <w:rFonts w:ascii="Univers For Augsburg" w:hAnsi="Univers For Augsburg"/>
        </w:rPr>
        <w:t>, der mit großzügiger Unterstützung von MEHR MUSIK! und der Stab</w:t>
      </w:r>
      <w:r w:rsidR="0007199A" w:rsidRPr="00F262B1">
        <w:rPr>
          <w:rFonts w:ascii="Univers For Augsburg" w:hAnsi="Univers For Augsburg"/>
        </w:rPr>
        <w:t>s</w:t>
      </w:r>
      <w:r w:rsidRPr="00F262B1">
        <w:rPr>
          <w:rFonts w:ascii="Univers For Augsburg" w:hAnsi="Univers For Augsburg"/>
        </w:rPr>
        <w:t xml:space="preserve">stelle Kulturelle Bildung </w:t>
      </w:r>
      <w:r w:rsidR="008C0269" w:rsidRPr="00F262B1">
        <w:rPr>
          <w:rFonts w:ascii="Univers For Augsburg" w:hAnsi="Univers For Augsburg"/>
        </w:rPr>
        <w:t xml:space="preserve">500 </w:t>
      </w:r>
      <w:r w:rsidR="005608A2" w:rsidRPr="00F262B1">
        <w:rPr>
          <w:rFonts w:ascii="Univers For Augsburg" w:hAnsi="Univers For Augsburg"/>
        </w:rPr>
        <w:t>Euro</w:t>
      </w:r>
      <w:r w:rsidR="008C0269" w:rsidRPr="00F262B1">
        <w:rPr>
          <w:rFonts w:ascii="Univers For Augsburg" w:hAnsi="Univers For Augsburg"/>
        </w:rPr>
        <w:t xml:space="preserve"> umfasst. </w:t>
      </w:r>
      <w:r w:rsidR="005608A2" w:rsidRPr="00F262B1">
        <w:rPr>
          <w:rFonts w:ascii="Univers For Augsburg" w:hAnsi="Univers For Augsburg"/>
        </w:rPr>
        <w:t>Auch d</w:t>
      </w:r>
      <w:r w:rsidR="008C0269" w:rsidRPr="00F262B1">
        <w:rPr>
          <w:rFonts w:ascii="Univers For Augsburg" w:hAnsi="Univers For Augsburg"/>
        </w:rPr>
        <w:t xml:space="preserve">as Publikum kann </w:t>
      </w:r>
      <w:r w:rsidR="005608A2" w:rsidRPr="00F262B1">
        <w:rPr>
          <w:rFonts w:ascii="Univers For Augsburg" w:hAnsi="Univers For Augsburg"/>
        </w:rPr>
        <w:t>(</w:t>
      </w:r>
      <w:r w:rsidR="008C0269" w:rsidRPr="00F262B1">
        <w:rPr>
          <w:rFonts w:ascii="Univers For Augsburg" w:hAnsi="Univers For Augsburg"/>
        </w:rPr>
        <w:t>bis einschließlich Samstagnachmittag</w:t>
      </w:r>
      <w:r w:rsidR="005608A2" w:rsidRPr="00F262B1">
        <w:rPr>
          <w:rFonts w:ascii="Univers For Augsburg" w:hAnsi="Univers For Augsburg"/>
        </w:rPr>
        <w:t>)</w:t>
      </w:r>
      <w:r w:rsidR="008C0269" w:rsidRPr="00F262B1">
        <w:rPr>
          <w:rFonts w:ascii="Univers For Augsburg" w:hAnsi="Univers For Augsburg"/>
        </w:rPr>
        <w:t xml:space="preserve"> für sein Lieblingsexponat abstimmen. Der Publikumspreis ist mit 500 </w:t>
      </w:r>
      <w:r w:rsidR="005608A2" w:rsidRPr="00F262B1">
        <w:rPr>
          <w:rFonts w:ascii="Univers For Augsburg" w:hAnsi="Univers For Augsburg"/>
        </w:rPr>
        <w:t>Euro</w:t>
      </w:r>
      <w:r w:rsidR="008C0269" w:rsidRPr="00F262B1">
        <w:rPr>
          <w:rFonts w:ascii="Univers For Augsburg" w:hAnsi="Univers For Augsburg"/>
        </w:rPr>
        <w:t xml:space="preserve"> dotiert und wird von Neuland Software gestiftet. </w:t>
      </w:r>
    </w:p>
    <w:p w14:paraId="51E647A5" w14:textId="0A577902" w:rsidR="008C0269" w:rsidRPr="00E262AF" w:rsidRDefault="008C0269" w:rsidP="008C0269">
      <w:pPr>
        <w:spacing w:line="360" w:lineRule="auto"/>
        <w:jc w:val="both"/>
      </w:pPr>
    </w:p>
    <w:p w14:paraId="6A94CD30" w14:textId="0DC0EE5F" w:rsidR="00E262AF" w:rsidRPr="00E262AF" w:rsidRDefault="008C0269" w:rsidP="008C0269">
      <w:pPr>
        <w:spacing w:line="360" w:lineRule="auto"/>
        <w:jc w:val="both"/>
        <w:rPr>
          <w:rFonts w:ascii="Univers For Augsburg" w:hAnsi="Univers For Augsburg"/>
          <w:b/>
          <w:bCs/>
        </w:rPr>
      </w:pPr>
      <w:r w:rsidRPr="00E262AF">
        <w:rPr>
          <w:rFonts w:ascii="Univers For Augsburg" w:hAnsi="Univers For Augsburg"/>
          <w:b/>
          <w:bCs/>
        </w:rPr>
        <w:t>Partner</w:t>
      </w:r>
    </w:p>
    <w:p w14:paraId="26BFCB38" w14:textId="5CF31BE7" w:rsidR="001E0762" w:rsidRPr="001E0762" w:rsidRDefault="001E0762" w:rsidP="001E0762">
      <w:pPr>
        <w:spacing w:line="360" w:lineRule="auto"/>
        <w:jc w:val="both"/>
        <w:rPr>
          <w:rFonts w:ascii="Univers For Augsburg" w:hAnsi="Univers For Augsburg" w:cstheme="minorHAnsi"/>
          <w:color w:val="000000"/>
          <w:szCs w:val="24"/>
        </w:rPr>
      </w:pPr>
      <w:r w:rsidRPr="001E0762">
        <w:rPr>
          <w:rFonts w:ascii="Univers For Augsburg" w:hAnsi="Univers For Augsburg" w:cstheme="minorHAnsi"/>
          <w:color w:val="000000"/>
          <w:szCs w:val="24"/>
        </w:rPr>
        <w:t xml:space="preserve">Wir danken der Stadtsparkasse Augsburg, MEHR </w:t>
      </w:r>
      <w:proofErr w:type="gramStart"/>
      <w:r w:rsidRPr="001E0762">
        <w:rPr>
          <w:rFonts w:ascii="Univers For Augsburg" w:hAnsi="Univers For Augsburg" w:cstheme="minorHAnsi"/>
          <w:color w:val="000000"/>
          <w:szCs w:val="24"/>
        </w:rPr>
        <w:t>MUSIK!,</w:t>
      </w:r>
      <w:proofErr w:type="gramEnd"/>
      <w:r w:rsidRPr="001E0762">
        <w:rPr>
          <w:rFonts w:ascii="Univers For Augsburg" w:hAnsi="Univers For Augsburg" w:cstheme="minorHAnsi"/>
          <w:color w:val="000000"/>
          <w:szCs w:val="24"/>
        </w:rPr>
        <w:t xml:space="preserve"> der gruppe20, Neuland Software</w:t>
      </w:r>
      <w:r w:rsidR="0007199A">
        <w:rPr>
          <w:rFonts w:ascii="Univers For Augsburg" w:hAnsi="Univers For Augsburg" w:cstheme="minorHAnsi"/>
          <w:color w:val="000000"/>
          <w:szCs w:val="24"/>
        </w:rPr>
        <w:t xml:space="preserve"> und der</w:t>
      </w:r>
      <w:r w:rsidR="00F262B1">
        <w:rPr>
          <w:rFonts w:ascii="Univers For Augsburg" w:hAnsi="Univers For Augsburg" w:cstheme="minorHAnsi"/>
          <w:color w:val="000000"/>
          <w:szCs w:val="24"/>
        </w:rPr>
        <w:t xml:space="preserve"> </w:t>
      </w:r>
      <w:r w:rsidRPr="001E0762">
        <w:rPr>
          <w:rFonts w:ascii="Univers For Augsburg" w:hAnsi="Univers For Augsburg" w:cs="Arial"/>
          <w:color w:val="000000"/>
          <w:szCs w:val="24"/>
          <w:lang w:eastAsia="fr-CA"/>
        </w:rPr>
        <w:t xml:space="preserve">Vertretung der Regierung von Québec – Berlin </w:t>
      </w:r>
      <w:r w:rsidRPr="001E0762">
        <w:rPr>
          <w:rFonts w:ascii="Univers For Augsburg" w:hAnsi="Univers For Augsburg" w:cstheme="minorHAnsi"/>
          <w:color w:val="000000"/>
          <w:szCs w:val="24"/>
        </w:rPr>
        <w:t>für die großzügige Unterstützung des diesjährigen lab</w:t>
      </w:r>
      <w:r w:rsidR="0007199A">
        <w:rPr>
          <w:rFonts w:ascii="Univers For Augsburg" w:hAnsi="Univers For Augsburg" w:cstheme="minorHAnsi"/>
          <w:color w:val="000000"/>
          <w:szCs w:val="24"/>
        </w:rPr>
        <w:t>.</w:t>
      </w:r>
      <w:r w:rsidRPr="001E0762">
        <w:rPr>
          <w:rFonts w:ascii="Univers For Augsburg" w:hAnsi="Univers For Augsburg" w:cstheme="minorHAnsi"/>
          <w:color w:val="000000"/>
          <w:szCs w:val="24"/>
        </w:rPr>
        <w:t>30.</w:t>
      </w:r>
    </w:p>
    <w:p w14:paraId="04D0E391" w14:textId="5CB6D5F1" w:rsidR="008C0269" w:rsidRDefault="008C0269" w:rsidP="008C0269">
      <w:pPr>
        <w:spacing w:line="360" w:lineRule="auto"/>
        <w:jc w:val="both"/>
      </w:pPr>
    </w:p>
    <w:p w14:paraId="6D3A5517" w14:textId="6893DA8D" w:rsidR="008C0269" w:rsidRPr="00F5028D" w:rsidRDefault="008C0269" w:rsidP="008C0269">
      <w:pPr>
        <w:spacing w:line="360" w:lineRule="auto"/>
        <w:jc w:val="both"/>
        <w:rPr>
          <w:b/>
          <w:bCs/>
          <w:lang w:val="en-GB"/>
        </w:rPr>
      </w:pPr>
      <w:r w:rsidRPr="00F5028D">
        <w:rPr>
          <w:b/>
          <w:bCs/>
          <w:lang w:val="en-GB"/>
        </w:rPr>
        <w:t>Tickets</w:t>
      </w:r>
    </w:p>
    <w:p w14:paraId="09B03526" w14:textId="77777777" w:rsidR="0060693F" w:rsidRPr="00991CAF" w:rsidRDefault="0060693F" w:rsidP="0060693F">
      <w:pPr>
        <w:spacing w:line="360" w:lineRule="auto"/>
        <w:rPr>
          <w:rFonts w:ascii="Univers For Augsburg" w:hAnsi="Univers For Augsburg"/>
          <w:lang w:val="en-GB"/>
        </w:rPr>
      </w:pPr>
      <w:proofErr w:type="spellStart"/>
      <w:r w:rsidRPr="00991CAF">
        <w:rPr>
          <w:rFonts w:ascii="Univers For Augsburg" w:hAnsi="Univers For Augsburg"/>
          <w:lang w:val="en-GB"/>
        </w:rPr>
        <w:t>Abendticket</w:t>
      </w:r>
      <w:proofErr w:type="spellEnd"/>
      <w:r w:rsidRPr="00991CAF">
        <w:rPr>
          <w:rFonts w:ascii="Univers For Augsburg" w:hAnsi="Univers For Augsburg"/>
          <w:lang w:val="en-GB"/>
        </w:rPr>
        <w:t xml:space="preserve"> (Do, Fr, Sa ab 19:00 </w:t>
      </w:r>
      <w:proofErr w:type="spellStart"/>
      <w:r w:rsidRPr="00991CAF">
        <w:rPr>
          <w:rFonts w:ascii="Univers For Augsburg" w:hAnsi="Univers For Augsburg"/>
          <w:lang w:val="en-GB"/>
        </w:rPr>
        <w:t>Uhr</w:t>
      </w:r>
      <w:proofErr w:type="spellEnd"/>
      <w:r w:rsidRPr="00991CAF">
        <w:rPr>
          <w:rFonts w:ascii="Univers For Augsburg" w:hAnsi="Univers For Augsburg"/>
          <w:lang w:val="en-GB"/>
        </w:rPr>
        <w:t>): 12 € / 10 € erm.</w:t>
      </w:r>
    </w:p>
    <w:p w14:paraId="47F39619" w14:textId="77777777" w:rsidR="0060693F" w:rsidRPr="00991CAF" w:rsidRDefault="0060693F" w:rsidP="0060693F">
      <w:pPr>
        <w:spacing w:line="360" w:lineRule="auto"/>
        <w:rPr>
          <w:rFonts w:ascii="Univers For Augsburg" w:hAnsi="Univers For Augsburg"/>
          <w:lang w:val="en-GB"/>
        </w:rPr>
      </w:pPr>
      <w:r w:rsidRPr="00991CAF">
        <w:rPr>
          <w:rFonts w:ascii="Univers For Augsburg" w:hAnsi="Univers For Augsburg"/>
          <w:lang w:val="en-GB"/>
        </w:rPr>
        <w:t>2-Tagesticket: 20 € / 16 €; 4-Tagesticket: 30 € / 25 € erm.</w:t>
      </w:r>
    </w:p>
    <w:p w14:paraId="66D205C3" w14:textId="77777777" w:rsidR="0060693F" w:rsidRPr="00820AD6" w:rsidRDefault="0060693F" w:rsidP="0060693F">
      <w:pPr>
        <w:spacing w:line="360" w:lineRule="auto"/>
        <w:rPr>
          <w:rFonts w:ascii="Univers For Augsburg" w:hAnsi="Univers For Augsburg"/>
        </w:rPr>
      </w:pPr>
      <w:r w:rsidRPr="00820AD6">
        <w:rPr>
          <w:rFonts w:ascii="Univers For Augsburg" w:hAnsi="Univers For Augsburg"/>
        </w:rPr>
        <w:t xml:space="preserve">Samstagnachmittag 14:00 - 18:00 Uhr: 7 € / 5 € </w:t>
      </w:r>
      <w:proofErr w:type="spellStart"/>
      <w:r w:rsidRPr="00820AD6">
        <w:rPr>
          <w:rFonts w:ascii="Univers For Augsburg" w:hAnsi="Univers For Augsburg"/>
        </w:rPr>
        <w:t>erm</w:t>
      </w:r>
      <w:proofErr w:type="spellEnd"/>
      <w:r w:rsidRPr="00820AD6">
        <w:rPr>
          <w:rFonts w:ascii="Univers For Augsburg" w:hAnsi="Univers For Augsburg"/>
        </w:rPr>
        <w:t>.</w:t>
      </w:r>
    </w:p>
    <w:p w14:paraId="2233EB06" w14:textId="77777777" w:rsidR="0060693F" w:rsidRPr="00820AD6" w:rsidRDefault="0060693F" w:rsidP="0060693F">
      <w:pPr>
        <w:spacing w:line="360" w:lineRule="auto"/>
        <w:rPr>
          <w:rFonts w:ascii="Univers For Augsburg" w:hAnsi="Univers For Augsburg"/>
        </w:rPr>
      </w:pPr>
      <w:r w:rsidRPr="00820AD6">
        <w:rPr>
          <w:rFonts w:ascii="Univers For Augsburg" w:hAnsi="Univers For Augsburg"/>
        </w:rPr>
        <w:t xml:space="preserve">Sonntagnachmittag 13:00 - 17:00 Uhr: 7 € / 5 € </w:t>
      </w:r>
      <w:proofErr w:type="spellStart"/>
      <w:r w:rsidRPr="00820AD6">
        <w:rPr>
          <w:rFonts w:ascii="Univers For Augsburg" w:hAnsi="Univers For Augsburg"/>
        </w:rPr>
        <w:t>erm</w:t>
      </w:r>
      <w:proofErr w:type="spellEnd"/>
      <w:r w:rsidRPr="00820AD6">
        <w:rPr>
          <w:rFonts w:ascii="Univers For Augsburg" w:hAnsi="Univers For Augsburg"/>
        </w:rPr>
        <w:t>.</w:t>
      </w:r>
    </w:p>
    <w:p w14:paraId="3CCC0F36" w14:textId="77777777" w:rsidR="0060693F" w:rsidRPr="00820AD6" w:rsidRDefault="0060693F" w:rsidP="0060693F">
      <w:pPr>
        <w:spacing w:line="360" w:lineRule="auto"/>
        <w:rPr>
          <w:rFonts w:ascii="Univers For Augsburg" w:hAnsi="Univers For Augsburg"/>
        </w:rPr>
      </w:pPr>
      <w:r w:rsidRPr="00820AD6">
        <w:rPr>
          <w:rFonts w:ascii="Univers For Augsburg" w:hAnsi="Univers For Augsburg"/>
        </w:rPr>
        <w:t>Familienkarte (max. 2 Erwachsene + 3 Kinder): Samstag- oder</w:t>
      </w:r>
    </w:p>
    <w:p w14:paraId="7B704FC6" w14:textId="77777777" w:rsidR="0060693F" w:rsidRPr="00820AD6" w:rsidRDefault="0060693F" w:rsidP="0060693F">
      <w:pPr>
        <w:spacing w:line="360" w:lineRule="auto"/>
        <w:rPr>
          <w:rFonts w:ascii="Univers For Augsburg" w:hAnsi="Univers For Augsburg"/>
        </w:rPr>
      </w:pPr>
      <w:r w:rsidRPr="00820AD6">
        <w:rPr>
          <w:rFonts w:ascii="Univers For Augsburg" w:hAnsi="Univers For Augsburg"/>
        </w:rPr>
        <w:t>Sonntagnachmittag: 15 €</w:t>
      </w:r>
    </w:p>
    <w:p w14:paraId="1EB151DF" w14:textId="77777777" w:rsidR="0060693F" w:rsidRPr="00820AD6" w:rsidRDefault="0060693F" w:rsidP="0060693F">
      <w:pPr>
        <w:spacing w:line="360" w:lineRule="auto"/>
        <w:rPr>
          <w:rFonts w:ascii="Univers For Augsburg" w:hAnsi="Univers For Augsburg"/>
        </w:rPr>
      </w:pPr>
      <w:r w:rsidRPr="00820AD6">
        <w:rPr>
          <w:rFonts w:ascii="Univers For Augsburg" w:hAnsi="Univers For Augsburg"/>
        </w:rPr>
        <w:t>Kinder bis einschl. 5 Jahre frei.</w:t>
      </w:r>
    </w:p>
    <w:p w14:paraId="139EA411" w14:textId="77777777" w:rsidR="0060693F" w:rsidRPr="00820AD6" w:rsidRDefault="0060693F" w:rsidP="0060693F">
      <w:pPr>
        <w:spacing w:line="360" w:lineRule="auto"/>
        <w:rPr>
          <w:rFonts w:ascii="Univers For Augsburg" w:hAnsi="Univers For Augsburg"/>
        </w:rPr>
      </w:pPr>
      <w:r w:rsidRPr="00820AD6">
        <w:rPr>
          <w:rFonts w:ascii="Univers For Augsburg" w:hAnsi="Univers For Augsburg"/>
        </w:rPr>
        <w:t xml:space="preserve">Workshops: 10 € / 8 € </w:t>
      </w:r>
      <w:proofErr w:type="spellStart"/>
      <w:r w:rsidRPr="00820AD6">
        <w:rPr>
          <w:rFonts w:ascii="Univers For Augsburg" w:hAnsi="Univers For Augsburg"/>
        </w:rPr>
        <w:t>erm</w:t>
      </w:r>
      <w:proofErr w:type="spellEnd"/>
      <w:r w:rsidRPr="00820AD6">
        <w:rPr>
          <w:rFonts w:ascii="Univers For Augsburg" w:hAnsi="Univers For Augsburg"/>
        </w:rPr>
        <w:t>.</w:t>
      </w:r>
    </w:p>
    <w:p w14:paraId="4808E1AA" w14:textId="77777777" w:rsidR="0060693F" w:rsidRPr="00820AD6" w:rsidRDefault="0060693F" w:rsidP="0060693F">
      <w:pPr>
        <w:spacing w:line="360" w:lineRule="auto"/>
        <w:rPr>
          <w:rFonts w:ascii="Univers For Augsburg" w:hAnsi="Univers For Augsburg"/>
        </w:rPr>
      </w:pPr>
      <w:r w:rsidRPr="00820AD6">
        <w:rPr>
          <w:rFonts w:ascii="Univers For Augsburg" w:hAnsi="Univers For Augsburg"/>
        </w:rPr>
        <w:t>Infos zu Ermäßigungen, Kulturpass und Kultursozialticket sowie VVK</w:t>
      </w:r>
    </w:p>
    <w:p w14:paraId="383251B0" w14:textId="758252BE" w:rsidR="001E0762" w:rsidRDefault="0060693F" w:rsidP="001E0762">
      <w:pPr>
        <w:spacing w:line="360" w:lineRule="auto"/>
        <w:rPr>
          <w:rFonts w:ascii="Univers For Augsburg" w:hAnsi="Univers For Augsburg"/>
        </w:rPr>
      </w:pPr>
      <w:r w:rsidRPr="00820AD6">
        <w:rPr>
          <w:rFonts w:ascii="Univers For Augsburg" w:hAnsi="Univers For Augsburg"/>
        </w:rPr>
        <w:t>online unter lab30.de oder an der Bürgerinfo am Rathausplatz.</w:t>
      </w:r>
    </w:p>
    <w:p w14:paraId="23AD3D75" w14:textId="77777777" w:rsidR="00F262B1" w:rsidRDefault="00F262B1" w:rsidP="001E0762">
      <w:pPr>
        <w:spacing w:line="360" w:lineRule="auto"/>
        <w:rPr>
          <w:rFonts w:ascii="Univers For Augsburg" w:hAnsi="Univers For Augsburg"/>
        </w:rPr>
      </w:pPr>
    </w:p>
    <w:p w14:paraId="5E92C987" w14:textId="14B65870" w:rsidR="001E0762" w:rsidRPr="00820AD6" w:rsidRDefault="001E0762" w:rsidP="001E0762">
      <w:pPr>
        <w:pStyle w:val="Fuzeile"/>
        <w:rPr>
          <w:rFonts w:ascii="Univers For Augsburg" w:hAnsi="Univers For Augsburg"/>
          <w:b/>
        </w:rPr>
      </w:pPr>
      <w:r w:rsidRPr="00820AD6">
        <w:rPr>
          <w:rFonts w:ascii="Univers For Augsburg" w:hAnsi="Univers For Augsburg"/>
          <w:b/>
        </w:rPr>
        <w:t>Kontakt für Rückfragen:</w:t>
      </w:r>
    </w:p>
    <w:p w14:paraId="326B8E3D" w14:textId="77777777" w:rsidR="001E0762" w:rsidRPr="00820AD6" w:rsidRDefault="001E0762" w:rsidP="001E0762">
      <w:pPr>
        <w:pStyle w:val="Fuzeile"/>
        <w:rPr>
          <w:rFonts w:ascii="Univers For Augsburg" w:hAnsi="Univers For Augsburg"/>
          <w:b/>
        </w:rPr>
      </w:pPr>
    </w:p>
    <w:p w14:paraId="404A1E14" w14:textId="77777777" w:rsidR="001E0762" w:rsidRPr="00820AD6" w:rsidRDefault="001E0762" w:rsidP="00F262B1">
      <w:pPr>
        <w:pStyle w:val="Fuzeile"/>
        <w:spacing w:line="360" w:lineRule="auto"/>
        <w:rPr>
          <w:rFonts w:ascii="Univers For Augsburg" w:hAnsi="Univers For Augsburg"/>
        </w:rPr>
      </w:pPr>
      <w:r w:rsidRPr="00820AD6">
        <w:rPr>
          <w:rFonts w:ascii="Univers For Augsburg" w:hAnsi="Univers For Augsburg"/>
        </w:rPr>
        <w:t>Kulturamt der Stadt Augsburg</w:t>
      </w:r>
    </w:p>
    <w:p w14:paraId="7670BD87" w14:textId="0874B99B" w:rsidR="001E0762" w:rsidRPr="00820AD6" w:rsidRDefault="001E0762" w:rsidP="00F262B1">
      <w:pPr>
        <w:pStyle w:val="Fuzeile"/>
        <w:spacing w:line="360" w:lineRule="auto"/>
        <w:rPr>
          <w:rFonts w:ascii="Univers For Augsburg" w:hAnsi="Univers For Augsburg"/>
        </w:rPr>
      </w:pPr>
      <w:r w:rsidRPr="00820AD6">
        <w:rPr>
          <w:rFonts w:ascii="Univers For Augsburg" w:hAnsi="Univers For Augsburg"/>
        </w:rPr>
        <w:t>Maria Trump</w:t>
      </w:r>
    </w:p>
    <w:p w14:paraId="5E23E332" w14:textId="189AE3B6" w:rsidR="001E0762" w:rsidRPr="00820AD6" w:rsidRDefault="001E0762" w:rsidP="00F262B1">
      <w:pPr>
        <w:pStyle w:val="Fuzeile"/>
        <w:spacing w:line="360" w:lineRule="auto"/>
        <w:rPr>
          <w:rFonts w:ascii="Univers For Augsburg" w:hAnsi="Univers For Augsburg"/>
        </w:rPr>
      </w:pPr>
      <w:r w:rsidRPr="00820AD6">
        <w:rPr>
          <w:rFonts w:ascii="Univers For Augsburg" w:hAnsi="Univers For Augsburg"/>
        </w:rPr>
        <w:t>Künstlerische Leitung lab.30</w:t>
      </w:r>
    </w:p>
    <w:p w14:paraId="21CFD872" w14:textId="6FCC8926" w:rsidR="001E0762" w:rsidRPr="00820AD6" w:rsidRDefault="001E0762" w:rsidP="00F262B1">
      <w:pPr>
        <w:pStyle w:val="Fuzeile"/>
        <w:spacing w:line="360" w:lineRule="auto"/>
        <w:rPr>
          <w:rFonts w:ascii="Univers For Augsburg" w:hAnsi="Univers For Augsburg"/>
        </w:rPr>
      </w:pPr>
      <w:r w:rsidRPr="00820AD6">
        <w:rPr>
          <w:rFonts w:ascii="Univers For Augsburg" w:hAnsi="Univers For Augsburg"/>
        </w:rPr>
        <w:t>Tel.: 0821-324 3253</w:t>
      </w:r>
    </w:p>
    <w:p w14:paraId="7FA7AC88" w14:textId="633C93EC" w:rsidR="001E0762" w:rsidRPr="00820AD6" w:rsidRDefault="001E0762" w:rsidP="00F262B1">
      <w:pPr>
        <w:pStyle w:val="Fuzeile"/>
        <w:spacing w:line="360" w:lineRule="auto"/>
        <w:rPr>
          <w:rFonts w:ascii="Univers For Augsburg" w:hAnsi="Univers For Augsburg"/>
        </w:rPr>
      </w:pPr>
      <w:r w:rsidRPr="00820AD6">
        <w:rPr>
          <w:rFonts w:ascii="Univers For Augsburg" w:hAnsi="Univers For Augsburg"/>
        </w:rPr>
        <w:t>E-Mail: lab30@augsburg.de</w:t>
      </w:r>
    </w:p>
    <w:p w14:paraId="541D0A03" w14:textId="77777777" w:rsidR="00A44AEA" w:rsidRPr="005A65EE" w:rsidRDefault="00A44AEA" w:rsidP="0043573A">
      <w:pPr>
        <w:spacing w:line="307" w:lineRule="auto"/>
        <w:ind w:right="567"/>
        <w:rPr>
          <w:rFonts w:ascii="Univers For Augsburg" w:hAnsi="Univers For Augsburg"/>
          <w:szCs w:val="24"/>
        </w:rPr>
      </w:pPr>
    </w:p>
    <w:p w14:paraId="1FE84650" w14:textId="77777777" w:rsidR="00D701A0" w:rsidRPr="005A65EE" w:rsidRDefault="00737ACD" w:rsidP="00D701A0">
      <w:pPr>
        <w:pStyle w:val="Listenabsatz"/>
        <w:ind w:left="0" w:firstLine="0"/>
        <w:rPr>
          <w:rFonts w:ascii="Univers For Augsburg" w:hAnsi="Univers For Augsburg"/>
          <w:b/>
          <w:sz w:val="16"/>
          <w:szCs w:val="16"/>
        </w:rPr>
      </w:pPr>
      <w:r w:rsidRPr="005A65EE">
        <w:rPr>
          <w:rFonts w:ascii="Univers For Augsburg" w:hAnsi="Univers For Augsburg"/>
          <w:b/>
          <w:sz w:val="16"/>
          <w:szCs w:val="16"/>
        </w:rPr>
        <w:lastRenderedPageBreak/>
        <w:t>A</w:t>
      </w:r>
      <w:r w:rsidR="00D560E2" w:rsidRPr="005A65EE">
        <w:rPr>
          <w:rFonts w:ascii="Univers For Augsburg" w:hAnsi="Univers For Augsburg"/>
          <w:b/>
          <w:sz w:val="16"/>
          <w:szCs w:val="16"/>
        </w:rPr>
        <w:t>nhänge:</w:t>
      </w:r>
    </w:p>
    <w:p w14:paraId="0181F7E2" w14:textId="77777777" w:rsidR="005A65EE" w:rsidRPr="005A65EE" w:rsidRDefault="005A65EE" w:rsidP="00D701A0">
      <w:pPr>
        <w:pStyle w:val="Listenabsatz"/>
        <w:ind w:left="0" w:firstLine="0"/>
        <w:rPr>
          <w:rFonts w:ascii="Univers For Augsburg" w:hAnsi="Univers For Augsburg"/>
          <w:b/>
          <w:sz w:val="16"/>
          <w:szCs w:val="16"/>
        </w:rPr>
      </w:pPr>
    </w:p>
    <w:p w14:paraId="23359C80" w14:textId="3D44FFA3" w:rsidR="005A65EE" w:rsidRPr="005A65EE" w:rsidRDefault="005A65EE" w:rsidP="00D701A0">
      <w:pPr>
        <w:pStyle w:val="Listenabsatz"/>
        <w:ind w:left="0" w:firstLine="0"/>
        <w:rPr>
          <w:rFonts w:ascii="Univers For Augsburg" w:hAnsi="Univers For Augsburg"/>
          <w:b/>
          <w:sz w:val="16"/>
          <w:szCs w:val="16"/>
        </w:rPr>
      </w:pPr>
      <w:r w:rsidRPr="005A65EE">
        <w:rPr>
          <w:rFonts w:ascii="Univers For Augsburg" w:hAnsi="Univers For Augsburg"/>
          <w:b/>
          <w:sz w:val="16"/>
          <w:szCs w:val="16"/>
        </w:rPr>
        <w:t>Programmflyer (PDF)</w:t>
      </w:r>
    </w:p>
    <w:p w14:paraId="69DA3A6F" w14:textId="77777777" w:rsidR="005A65EE" w:rsidRPr="005A65EE" w:rsidRDefault="005A65EE" w:rsidP="00D701A0">
      <w:pPr>
        <w:pStyle w:val="Listenabsatz"/>
        <w:ind w:left="0" w:firstLine="0"/>
        <w:rPr>
          <w:rFonts w:ascii="Univers For Augsburg" w:hAnsi="Univers For Augsburg"/>
          <w:b/>
          <w:sz w:val="16"/>
          <w:szCs w:val="16"/>
        </w:rPr>
      </w:pPr>
    </w:p>
    <w:p w14:paraId="2CDE1BB1" w14:textId="21AC3AA6" w:rsidR="00D560E2" w:rsidRPr="005A65EE" w:rsidRDefault="00D560E2" w:rsidP="00D701A0">
      <w:pPr>
        <w:pStyle w:val="Listenabsatz"/>
        <w:ind w:left="0" w:firstLine="0"/>
        <w:rPr>
          <w:rFonts w:ascii="Univers For Augsburg" w:hAnsi="Univers For Augsburg"/>
          <w:b/>
          <w:sz w:val="16"/>
          <w:szCs w:val="16"/>
        </w:rPr>
      </w:pPr>
      <w:r w:rsidRPr="005A65EE">
        <w:rPr>
          <w:rFonts w:ascii="Univers For Augsburg" w:hAnsi="Univers For Augsburg"/>
          <w:b/>
          <w:sz w:val="16"/>
          <w:szCs w:val="16"/>
        </w:rPr>
        <w:t>Bilddatei</w:t>
      </w:r>
      <w:r w:rsidR="005A65EE" w:rsidRPr="005A65EE">
        <w:rPr>
          <w:rFonts w:ascii="Univers For Augsburg" w:hAnsi="Univers For Augsburg"/>
          <w:b/>
          <w:sz w:val="16"/>
          <w:szCs w:val="16"/>
        </w:rPr>
        <w:t>:</w:t>
      </w:r>
      <w:r w:rsidR="00C16CB0" w:rsidRPr="005A65EE">
        <w:rPr>
          <w:rFonts w:ascii="Univers For Augsburg" w:hAnsi="Univers For Augsburg"/>
          <w:b/>
          <w:color w:val="000000" w:themeColor="text1"/>
          <w:sz w:val="16"/>
          <w:szCs w:val="16"/>
        </w:rPr>
        <w:t xml:space="preserve"> </w:t>
      </w:r>
      <w:proofErr w:type="spellStart"/>
      <w:r w:rsidR="005A65EE" w:rsidRPr="005A65EE">
        <w:rPr>
          <w:rFonts w:ascii="Univers For Augsburg" w:hAnsi="Univers For Augsburg"/>
          <w:b/>
          <w:color w:val="000000" w:themeColor="text1"/>
          <w:sz w:val="16"/>
          <w:szCs w:val="16"/>
        </w:rPr>
        <w:t>the_oaten_flute</w:t>
      </w:r>
      <w:proofErr w:type="spellEnd"/>
      <w:r w:rsidRPr="005A65EE">
        <w:rPr>
          <w:rFonts w:ascii="Univers For Augsburg" w:hAnsi="Univers For Augsburg"/>
          <w:bCs/>
          <w:sz w:val="16"/>
          <w:szCs w:val="16"/>
        </w:rPr>
        <w:t xml:space="preserve"> </w:t>
      </w:r>
    </w:p>
    <w:p w14:paraId="5FD92AB8" w14:textId="594BCB7D" w:rsidR="00D560E2" w:rsidRPr="005A65EE" w:rsidRDefault="00D560E2" w:rsidP="00D701A0">
      <w:pPr>
        <w:pStyle w:val="Listenabsatz"/>
        <w:ind w:left="0" w:firstLine="0"/>
        <w:rPr>
          <w:rFonts w:ascii="Univers For Augsburg" w:hAnsi="Univers For Augsburg"/>
          <w:bCs/>
          <w:sz w:val="16"/>
          <w:szCs w:val="16"/>
        </w:rPr>
      </w:pPr>
      <w:r w:rsidRPr="005A65EE">
        <w:rPr>
          <w:rFonts w:ascii="Univers For Augsburg" w:hAnsi="Univers For Augsburg"/>
          <w:b/>
          <w:sz w:val="16"/>
          <w:szCs w:val="16"/>
        </w:rPr>
        <w:t xml:space="preserve">Bildnachweis: </w:t>
      </w:r>
      <w:r w:rsidR="005A65EE" w:rsidRPr="005A65EE">
        <w:rPr>
          <w:rFonts w:ascii="Univers For Augsburg" w:hAnsi="Univers For Augsburg"/>
          <w:b/>
          <w:color w:val="000000" w:themeColor="text1"/>
          <w:sz w:val="16"/>
          <w:szCs w:val="16"/>
        </w:rPr>
        <w:t>Tintin Patrone</w:t>
      </w:r>
    </w:p>
    <w:p w14:paraId="50DC53B3" w14:textId="3E24F7BA" w:rsidR="005A65EE" w:rsidRPr="005A65EE" w:rsidRDefault="005A65EE" w:rsidP="00D5589F">
      <w:pPr>
        <w:pStyle w:val="Listenabsatz"/>
        <w:ind w:left="0" w:right="567" w:firstLine="0"/>
        <w:rPr>
          <w:rFonts w:ascii="Univers For Augsburg" w:hAnsi="Univers For Augsburg"/>
          <w:bCs/>
          <w:i/>
          <w:iCs/>
          <w:sz w:val="16"/>
          <w:szCs w:val="16"/>
        </w:rPr>
      </w:pPr>
    </w:p>
    <w:p w14:paraId="2B406C05" w14:textId="67B63CA4" w:rsidR="005A65EE" w:rsidRPr="005A65EE" w:rsidRDefault="005A65EE" w:rsidP="00D5589F">
      <w:pPr>
        <w:pStyle w:val="Listenabsatz"/>
        <w:ind w:left="0" w:right="567" w:firstLine="0"/>
        <w:rPr>
          <w:rFonts w:ascii="Univers For Augsburg" w:hAnsi="Univers For Augsburg"/>
          <w:bCs/>
          <w:i/>
          <w:iCs/>
          <w:sz w:val="16"/>
          <w:szCs w:val="16"/>
        </w:rPr>
      </w:pPr>
      <w:r w:rsidRPr="005A65EE">
        <w:rPr>
          <w:rFonts w:ascii="Univers For Augsburg" w:hAnsi="Univers For Augsburg"/>
          <w:b/>
          <w:sz w:val="16"/>
          <w:szCs w:val="16"/>
        </w:rPr>
        <w:t>Bilddatei: ALEA(s)</w:t>
      </w:r>
    </w:p>
    <w:p w14:paraId="71867FD8" w14:textId="26250A7C" w:rsidR="005A65EE" w:rsidRPr="005A65EE" w:rsidRDefault="005A65EE" w:rsidP="00D5589F">
      <w:pPr>
        <w:pStyle w:val="Listenabsatz"/>
        <w:ind w:left="0" w:right="567" w:firstLine="0"/>
        <w:rPr>
          <w:rFonts w:ascii="Univers For Augsburg" w:hAnsi="Univers For Augsburg"/>
          <w:b/>
          <w:sz w:val="16"/>
          <w:szCs w:val="16"/>
        </w:rPr>
      </w:pPr>
      <w:r w:rsidRPr="005A65EE">
        <w:rPr>
          <w:rFonts w:ascii="Univers For Augsburg" w:hAnsi="Univers For Augsburg"/>
          <w:b/>
          <w:sz w:val="16"/>
          <w:szCs w:val="16"/>
        </w:rPr>
        <w:t>Bildnachweis: Miriam Stanke</w:t>
      </w:r>
    </w:p>
    <w:p w14:paraId="761001D3" w14:textId="5F9EB8A9" w:rsidR="005A65EE" w:rsidRPr="005A65EE" w:rsidRDefault="005A65EE" w:rsidP="00D5589F">
      <w:pPr>
        <w:pStyle w:val="Listenabsatz"/>
        <w:ind w:left="0" w:right="567" w:firstLine="0"/>
        <w:rPr>
          <w:rFonts w:ascii="Univers For Augsburg" w:hAnsi="Univers For Augsburg"/>
          <w:b/>
          <w:sz w:val="16"/>
          <w:szCs w:val="16"/>
        </w:rPr>
      </w:pPr>
    </w:p>
    <w:p w14:paraId="671F1FC2" w14:textId="45595AF7" w:rsidR="005A65EE" w:rsidRPr="005A65EE" w:rsidRDefault="005A65EE" w:rsidP="00D5589F">
      <w:pPr>
        <w:pStyle w:val="Listenabsatz"/>
        <w:ind w:left="0" w:right="567" w:firstLine="0"/>
        <w:rPr>
          <w:rFonts w:ascii="Univers For Augsburg" w:hAnsi="Univers For Augsburg"/>
          <w:b/>
          <w:sz w:val="16"/>
          <w:szCs w:val="16"/>
        </w:rPr>
      </w:pPr>
      <w:r w:rsidRPr="005A65EE">
        <w:rPr>
          <w:rFonts w:ascii="Univers For Augsburg" w:hAnsi="Univers For Augsburg"/>
          <w:b/>
          <w:sz w:val="16"/>
          <w:szCs w:val="16"/>
        </w:rPr>
        <w:t>Bilddatei:</w:t>
      </w:r>
      <w:r w:rsidRPr="00820AD6">
        <w:rPr>
          <w:rFonts w:ascii="Univers For Augsburg" w:hAnsi="Univers For Augsburg"/>
        </w:rPr>
        <w:t xml:space="preserve"> </w:t>
      </w:r>
      <w:proofErr w:type="spellStart"/>
      <w:r w:rsidRPr="005A65EE">
        <w:rPr>
          <w:rFonts w:ascii="Univers For Augsburg" w:hAnsi="Univers For Augsburg"/>
          <w:b/>
          <w:sz w:val="16"/>
          <w:szCs w:val="16"/>
        </w:rPr>
        <w:t>Specimens</w:t>
      </w:r>
      <w:proofErr w:type="spellEnd"/>
      <w:r w:rsidRPr="005A65EE">
        <w:rPr>
          <w:rFonts w:ascii="Univers For Augsburg" w:hAnsi="Univers For Augsburg"/>
          <w:b/>
          <w:sz w:val="16"/>
          <w:szCs w:val="16"/>
        </w:rPr>
        <w:t xml:space="preserve"> </w:t>
      </w:r>
    </w:p>
    <w:p w14:paraId="065653BA" w14:textId="337281D3" w:rsidR="005A65EE" w:rsidRPr="005A65EE" w:rsidRDefault="005A65EE" w:rsidP="00D5589F">
      <w:pPr>
        <w:pStyle w:val="Listenabsatz"/>
        <w:ind w:left="0" w:right="567" w:firstLine="0"/>
        <w:rPr>
          <w:rFonts w:ascii="Univers For Augsburg" w:hAnsi="Univers For Augsburg"/>
          <w:b/>
          <w:sz w:val="16"/>
          <w:szCs w:val="16"/>
        </w:rPr>
      </w:pPr>
      <w:r w:rsidRPr="005A65EE">
        <w:rPr>
          <w:rFonts w:ascii="Univers For Augsburg" w:hAnsi="Univers For Augsburg"/>
          <w:b/>
          <w:sz w:val="16"/>
          <w:szCs w:val="16"/>
        </w:rPr>
        <w:t>Bildnachweis: Simon Stimberg</w:t>
      </w:r>
    </w:p>
    <w:p w14:paraId="1D9494FC" w14:textId="77777777" w:rsidR="005A65EE" w:rsidRPr="005A65EE" w:rsidRDefault="005A65EE" w:rsidP="00D5589F">
      <w:pPr>
        <w:pStyle w:val="Listenabsatz"/>
        <w:ind w:left="0" w:right="567" w:firstLine="0"/>
        <w:rPr>
          <w:rFonts w:ascii="Univers For Augsburg" w:hAnsi="Univers For Augsburg"/>
          <w:bCs/>
          <w:i/>
          <w:iCs/>
          <w:sz w:val="16"/>
          <w:szCs w:val="16"/>
        </w:rPr>
      </w:pPr>
    </w:p>
    <w:p w14:paraId="2948B162" w14:textId="723B8C69" w:rsidR="00D560E2" w:rsidRPr="005A65EE" w:rsidRDefault="001007E9" w:rsidP="00D5589F">
      <w:pPr>
        <w:pStyle w:val="Listenabsatz"/>
        <w:ind w:left="0" w:right="567" w:firstLine="0"/>
        <w:rPr>
          <w:rFonts w:ascii="Univers For Augsburg" w:hAnsi="Univers For Augsburg"/>
          <w:bCs/>
          <w:i/>
          <w:iCs/>
          <w:sz w:val="16"/>
          <w:szCs w:val="16"/>
        </w:rPr>
      </w:pPr>
      <w:r w:rsidRPr="005A65EE">
        <w:rPr>
          <w:rFonts w:ascii="Univers For Augsburg" w:hAnsi="Univers For Augsburg"/>
          <w:bCs/>
          <w:i/>
          <w:iCs/>
          <w:sz w:val="16"/>
          <w:szCs w:val="16"/>
        </w:rPr>
        <w:t>Die beigefügten Bilder dürfen ausschließlich im Zusammenhang mit der aktuellen, redaktionellen Berichterstattung zum Thema dieser Pressemitteilung sowie unter Nennung des Urhebervermerks honorarfrei veröffentlicht werden.</w:t>
      </w:r>
    </w:p>
    <w:p w14:paraId="64C9BC97" w14:textId="77777777" w:rsidR="006F427A" w:rsidRPr="005A65EE" w:rsidRDefault="006F427A" w:rsidP="00D701A0">
      <w:pPr>
        <w:pStyle w:val="Listenabsatz"/>
        <w:ind w:left="0" w:firstLine="0"/>
        <w:rPr>
          <w:rFonts w:ascii="Univers For Augsburg" w:hAnsi="Univers For Augsburg"/>
          <w:b/>
          <w:sz w:val="16"/>
          <w:szCs w:val="16"/>
        </w:rPr>
      </w:pPr>
    </w:p>
    <w:p w14:paraId="2A54CB57" w14:textId="097EBCC1" w:rsidR="00D701A0" w:rsidRPr="00F262B1" w:rsidRDefault="00917CD9" w:rsidP="00D701A0">
      <w:pPr>
        <w:pStyle w:val="Listenabsatz"/>
        <w:ind w:left="0" w:firstLine="0"/>
        <w:rPr>
          <w:rFonts w:ascii="Univers For Augsburg" w:hAnsi="Univers For Augsburg"/>
          <w:b/>
          <w:sz w:val="24"/>
          <w:szCs w:val="24"/>
        </w:rPr>
      </w:pPr>
      <w:r w:rsidRPr="00F262B1">
        <w:rPr>
          <w:rFonts w:ascii="Univers For Augsburg" w:hAnsi="Univers For Augsburg"/>
          <w:b/>
          <w:sz w:val="24"/>
          <w:szCs w:val="24"/>
        </w:rPr>
        <w:t>Link</w:t>
      </w:r>
      <w:r w:rsidR="00733A12" w:rsidRPr="00F262B1">
        <w:rPr>
          <w:rFonts w:ascii="Univers For Augsburg" w:hAnsi="Univers For Augsburg"/>
          <w:b/>
          <w:sz w:val="24"/>
          <w:szCs w:val="24"/>
        </w:rPr>
        <w:t>s</w:t>
      </w:r>
      <w:r w:rsidRPr="00F262B1">
        <w:rPr>
          <w:rFonts w:ascii="Univers For Augsburg" w:hAnsi="Univers For Augsburg"/>
          <w:b/>
          <w:sz w:val="24"/>
          <w:szCs w:val="24"/>
        </w:rPr>
        <w:t>:</w:t>
      </w:r>
      <w:r w:rsidR="001E0762" w:rsidRPr="00F262B1">
        <w:rPr>
          <w:rFonts w:ascii="Univers For Augsburg" w:hAnsi="Univers For Augsburg"/>
          <w:b/>
          <w:sz w:val="24"/>
          <w:szCs w:val="24"/>
        </w:rPr>
        <w:t xml:space="preserve"> </w:t>
      </w:r>
      <w:hyperlink r:id="rId8" w:history="1">
        <w:r w:rsidR="00897583" w:rsidRPr="00F262B1">
          <w:rPr>
            <w:rStyle w:val="Hyperlink"/>
            <w:rFonts w:ascii="Univers For Augsburg" w:hAnsi="Univers For Augsburg"/>
            <w:sz w:val="24"/>
            <w:szCs w:val="24"/>
          </w:rPr>
          <w:t>lab30.de</w:t>
        </w:r>
      </w:hyperlink>
      <w:r w:rsidR="001E0762" w:rsidRPr="00F262B1">
        <w:rPr>
          <w:rFonts w:ascii="Univers For Augsburg" w:hAnsi="Univers For Augsburg"/>
          <w:sz w:val="24"/>
          <w:szCs w:val="24"/>
        </w:rPr>
        <w:t xml:space="preserve"> </w:t>
      </w:r>
    </w:p>
    <w:p w14:paraId="16F19DDB" w14:textId="77777777" w:rsidR="009519A9" w:rsidRPr="00820AD6" w:rsidRDefault="009519A9" w:rsidP="00D701A0">
      <w:pPr>
        <w:pStyle w:val="Listenabsatz"/>
        <w:ind w:left="0" w:firstLine="0"/>
        <w:rPr>
          <w:rFonts w:ascii="Univers For Augsburg" w:hAnsi="Univers For Augsburg"/>
          <w:sz w:val="16"/>
          <w:szCs w:val="16"/>
        </w:rPr>
      </w:pPr>
    </w:p>
    <w:p w14:paraId="4E4199A6" w14:textId="77777777" w:rsidR="00D701A0" w:rsidRPr="00820AD6" w:rsidRDefault="00D701A0" w:rsidP="00D701A0">
      <w:pPr>
        <w:tabs>
          <w:tab w:val="left" w:pos="8788"/>
        </w:tabs>
        <w:spacing w:line="307" w:lineRule="auto"/>
        <w:rPr>
          <w:rFonts w:ascii="Univers For Augsburg" w:hAnsi="Univers For Augsburg"/>
          <w:b/>
          <w:color w:val="A6A6A6"/>
          <w:sz w:val="22"/>
          <w:u w:val="single"/>
        </w:rPr>
      </w:pPr>
      <w:r w:rsidRPr="00820AD6">
        <w:rPr>
          <w:rFonts w:ascii="Univers For Augsburg" w:hAnsi="Univers For Augsburg"/>
          <w:b/>
          <w:color w:val="A6A6A6"/>
          <w:sz w:val="22"/>
          <w:u w:val="single"/>
        </w:rPr>
        <w:tab/>
      </w:r>
    </w:p>
    <w:p w14:paraId="45B04CE5" w14:textId="77777777" w:rsidR="00626B06" w:rsidRPr="005A65EE" w:rsidRDefault="00626B06" w:rsidP="00D701A0">
      <w:pPr>
        <w:spacing w:line="307" w:lineRule="auto"/>
        <w:rPr>
          <w:rFonts w:ascii="Univers For Augsburg" w:hAnsi="Univers For Augsburg"/>
          <w:b/>
          <w:szCs w:val="24"/>
        </w:rPr>
      </w:pPr>
    </w:p>
    <w:p w14:paraId="1782D3FF" w14:textId="77777777" w:rsidR="00D701A0" w:rsidRPr="005A65EE" w:rsidRDefault="00D560E2" w:rsidP="00D701A0">
      <w:pPr>
        <w:spacing w:line="307" w:lineRule="auto"/>
        <w:rPr>
          <w:rFonts w:ascii="Univers For Augsburg" w:hAnsi="Univers For Augsburg"/>
          <w:b/>
          <w:szCs w:val="24"/>
        </w:rPr>
      </w:pPr>
      <w:r w:rsidRPr="005A65EE">
        <w:rPr>
          <w:rFonts w:ascii="Univers For Augsburg" w:hAnsi="Univers For Augsburg"/>
          <w:b/>
          <w:szCs w:val="24"/>
        </w:rPr>
        <w:t>Kontakt</w:t>
      </w:r>
      <w:r w:rsidR="00456276" w:rsidRPr="005A65EE">
        <w:rPr>
          <w:rFonts w:ascii="Univers For Augsburg" w:hAnsi="Univers For Augsburg"/>
          <w:b/>
          <w:szCs w:val="24"/>
        </w:rPr>
        <w:t>:</w:t>
      </w:r>
    </w:p>
    <w:p w14:paraId="0FDE8F12" w14:textId="36A499AA" w:rsidR="00C41CF0" w:rsidRPr="005A65EE" w:rsidRDefault="00D560E2" w:rsidP="00F12A0B">
      <w:pPr>
        <w:spacing w:line="307" w:lineRule="auto"/>
        <w:rPr>
          <w:rFonts w:ascii="Univers For Augsburg" w:hAnsi="Univers For Augsburg"/>
          <w:szCs w:val="24"/>
        </w:rPr>
      </w:pPr>
      <w:r w:rsidRPr="005A65EE">
        <w:rPr>
          <w:rFonts w:ascii="Univers For Augsburg" w:hAnsi="Univers For Augsburg"/>
          <w:szCs w:val="24"/>
        </w:rPr>
        <w:t xml:space="preserve">Team Presse </w:t>
      </w:r>
      <w:r w:rsidR="00D701A0" w:rsidRPr="005A65EE">
        <w:rPr>
          <w:rFonts w:ascii="Univers For Augsburg" w:hAnsi="Univers For Augsburg"/>
          <w:szCs w:val="24"/>
        </w:rPr>
        <w:t xml:space="preserve">| Tel. 0821 </w:t>
      </w:r>
      <w:r w:rsidR="00456276" w:rsidRPr="005A65EE">
        <w:rPr>
          <w:rFonts w:ascii="Univers For Augsburg" w:hAnsi="Univers For Augsburg"/>
          <w:szCs w:val="24"/>
        </w:rPr>
        <w:t>324-942</w:t>
      </w:r>
      <w:r w:rsidRPr="005A65EE">
        <w:rPr>
          <w:rFonts w:ascii="Univers For Augsburg" w:hAnsi="Univers For Augsburg"/>
          <w:szCs w:val="24"/>
        </w:rPr>
        <w:t>3</w:t>
      </w:r>
      <w:r w:rsidR="00D701A0" w:rsidRPr="005A65EE">
        <w:rPr>
          <w:rFonts w:ascii="Univers For Augsburg" w:hAnsi="Univers For Augsburg"/>
          <w:szCs w:val="24"/>
        </w:rPr>
        <w:t xml:space="preserve"> | </w:t>
      </w:r>
      <w:hyperlink r:id="rId9" w:history="1">
        <w:r w:rsidR="00F266F6" w:rsidRPr="005A65EE">
          <w:rPr>
            <w:rStyle w:val="Hyperlink"/>
            <w:rFonts w:ascii="Univers For Augsburg" w:hAnsi="Univers For Augsburg"/>
            <w:szCs w:val="24"/>
          </w:rPr>
          <w:t>presse@augsburg.de</w:t>
        </w:r>
      </w:hyperlink>
    </w:p>
    <w:p w14:paraId="68234E39" w14:textId="77777777" w:rsidR="00C41CF0" w:rsidRPr="005A65EE" w:rsidRDefault="00C41CF0" w:rsidP="00D701A0">
      <w:pPr>
        <w:rPr>
          <w:rFonts w:ascii="Univers For Augsburg" w:hAnsi="Univers For Augsburg"/>
          <w:szCs w:val="24"/>
        </w:rPr>
      </w:pPr>
    </w:p>
    <w:p w14:paraId="4B698033" w14:textId="77777777" w:rsidR="001E0762" w:rsidRPr="00820AD6" w:rsidRDefault="001E0762" w:rsidP="00995E89">
      <w:pPr>
        <w:spacing w:after="120"/>
        <w:rPr>
          <w:rFonts w:ascii="Univers For Augsburg" w:hAnsi="Univers For Augsburg"/>
        </w:rPr>
      </w:pPr>
      <w:r w:rsidRPr="00820AD6">
        <w:rPr>
          <w:rFonts w:ascii="Univers For Augsburg" w:hAnsi="Univers For Augsburg"/>
        </w:rPr>
        <w:t xml:space="preserve">Elisabeth Rosenkranz </w:t>
      </w:r>
    </w:p>
    <w:p w14:paraId="28ADD4C3" w14:textId="08A20A15" w:rsidR="00995E89" w:rsidRPr="005A65EE" w:rsidRDefault="00995E89" w:rsidP="00995E89">
      <w:pPr>
        <w:spacing w:after="120"/>
        <w:rPr>
          <w:rFonts w:ascii="Univers For Augsburg" w:hAnsi="Univers For Augsburg"/>
          <w:szCs w:val="24"/>
        </w:rPr>
      </w:pPr>
      <w:r w:rsidRPr="005A65EE">
        <w:rPr>
          <w:rFonts w:ascii="Univers For Augsburg" w:hAnsi="Univers For Augsburg"/>
          <w:szCs w:val="24"/>
        </w:rPr>
        <w:t>Pressesprecherin der Stadt Augsburg</w:t>
      </w:r>
    </w:p>
    <w:sectPr w:rsidR="00995E89" w:rsidRPr="005A65EE" w:rsidSect="00122D8C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985" w:right="1418" w:bottom="1701" w:left="1701" w:header="964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BA3AE" w14:textId="77777777" w:rsidR="00790F05" w:rsidRDefault="00790F05">
      <w:r>
        <w:separator/>
      </w:r>
    </w:p>
  </w:endnote>
  <w:endnote w:type="continuationSeparator" w:id="0">
    <w:p w14:paraId="37D0DE9A" w14:textId="77777777" w:rsidR="00790F05" w:rsidRDefault="0079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For Augsburg">
    <w:panose1 w:val="020B0503030202020203"/>
    <w:charset w:val="00"/>
    <w:family w:val="swiss"/>
    <w:pitch w:val="variable"/>
    <w:sig w:usb0="0000000F" w:usb1="50002002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B8BC" w14:textId="10FA89BF" w:rsidR="001D6A69" w:rsidRPr="00936C83" w:rsidRDefault="00733A12" w:rsidP="00596EC0">
    <w:pPr>
      <w:jc w:val="right"/>
      <w:rPr>
        <w:sz w:val="14"/>
        <w:szCs w:val="1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73CD5F7" wp14:editId="73E95DE4">
              <wp:simplePos x="0" y="0"/>
              <wp:positionH relativeFrom="column">
                <wp:posOffset>-127635</wp:posOffset>
              </wp:positionH>
              <wp:positionV relativeFrom="page">
                <wp:posOffset>9753600</wp:posOffset>
              </wp:positionV>
              <wp:extent cx="6299860" cy="922020"/>
              <wp:effectExtent l="0" t="0" r="5715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860" cy="922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A1EF8C" w14:textId="77777777" w:rsidR="00F266F6" w:rsidRDefault="00733A12" w:rsidP="00733A12">
                          <w:pPr>
                            <w:pStyle w:val="Fuzeile"/>
                            <w:tabs>
                              <w:tab w:val="clear" w:pos="9072"/>
                              <w:tab w:val="left" w:pos="7938"/>
                              <w:tab w:val="right" w:pos="9923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456276">
                            <w:rPr>
                              <w:sz w:val="16"/>
                              <w:szCs w:val="16"/>
                            </w:rPr>
                            <w:t xml:space="preserve">Stadt Augsburg,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Referat Oberbürgermeisterin, </w:t>
                          </w:r>
                          <w:r w:rsidR="006F427A">
                            <w:rPr>
                              <w:sz w:val="16"/>
                              <w:szCs w:val="16"/>
                            </w:rPr>
                            <w:t xml:space="preserve">Team </w:t>
                          </w:r>
                          <w:r>
                            <w:rPr>
                              <w:sz w:val="16"/>
                              <w:szCs w:val="16"/>
                            </w:rPr>
                            <w:t>Presse</w:t>
                          </w:r>
                          <w:r w:rsidR="00576FD4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1007E9">
                            <w:rPr>
                              <w:sz w:val="16"/>
                              <w:szCs w:val="16"/>
                            </w:rPr>
                            <w:t>Rahausplatz 1</w:t>
                          </w:r>
                          <w:r>
                            <w:rPr>
                              <w:sz w:val="16"/>
                              <w:szCs w:val="16"/>
                            </w:rPr>
                            <w:t>, 86150 Augsburg</w:t>
                          </w:r>
                        </w:p>
                        <w:p w14:paraId="2B6F98B7" w14:textId="77777777" w:rsidR="00733A12" w:rsidRPr="00456276" w:rsidRDefault="00733A12" w:rsidP="00733A12">
                          <w:pPr>
                            <w:pStyle w:val="Fuzeile"/>
                            <w:tabs>
                              <w:tab w:val="clear" w:pos="9072"/>
                              <w:tab w:val="left" w:pos="7938"/>
                              <w:tab w:val="right" w:pos="9923"/>
                            </w:tabs>
                            <w:rPr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0821 324-9423</w:t>
                          </w:r>
                          <w:r w:rsidR="00F266F6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F266F6" w:rsidRPr="00CF2015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presse@augsburg.de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2" w:history="1">
                            <w:r w:rsidRPr="00F266F6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augsburg.de/presse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73426990" w14:textId="77777777" w:rsidR="00733A12" w:rsidRDefault="00733A12" w:rsidP="00733A12">
                          <w:pPr>
                            <w:pStyle w:val="Fuzeile"/>
                            <w:tabs>
                              <w:tab w:val="clear" w:pos="9072"/>
                              <w:tab w:val="right" w:pos="9923"/>
                            </w:tabs>
                          </w:pPr>
                          <w:r w:rsidRPr="00B173B7">
                            <w:rPr>
                              <w:noProof/>
                            </w:rPr>
                            <w:drawing>
                              <wp:inline distT="0" distB="0" distL="0" distR="0" wp14:anchorId="1D16693B" wp14:editId="7FCFD05A">
                                <wp:extent cx="2707200" cy="190800"/>
                                <wp:effectExtent l="0" t="0" r="0" b="0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07200" cy="190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CD5F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05pt;margin-top:768pt;width:496.05pt;height:72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" stroked="f">
              <v:textbox>
                <w:txbxContent>
                  <w:p w14:paraId="3CA1EF8C" w14:textId="77777777" w:rsidR="00F266F6" w:rsidRDefault="00733A12" w:rsidP="00733A12">
                    <w:pPr>
                      <w:pStyle w:val="Fuzeile"/>
                      <w:tabs>
                        <w:tab w:val="clear" w:pos="9072"/>
                        <w:tab w:val="left" w:pos="7938"/>
                        <w:tab w:val="right" w:pos="9923"/>
                      </w:tabs>
                      <w:rPr>
                        <w:sz w:val="16"/>
                        <w:szCs w:val="16"/>
                      </w:rPr>
                    </w:pPr>
                    <w:r w:rsidRPr="00456276">
                      <w:rPr>
                        <w:sz w:val="16"/>
                        <w:szCs w:val="16"/>
                      </w:rPr>
                      <w:t xml:space="preserve">Stadt Augsburg, </w:t>
                    </w:r>
                    <w:r>
                      <w:rPr>
                        <w:sz w:val="16"/>
                        <w:szCs w:val="16"/>
                      </w:rPr>
                      <w:t xml:space="preserve">Referat Oberbürgermeisterin, </w:t>
                    </w:r>
                    <w:r w:rsidR="006F427A">
                      <w:rPr>
                        <w:sz w:val="16"/>
                        <w:szCs w:val="16"/>
                      </w:rPr>
                      <w:t xml:space="preserve">Team </w:t>
                    </w:r>
                    <w:r>
                      <w:rPr>
                        <w:sz w:val="16"/>
                        <w:szCs w:val="16"/>
                      </w:rPr>
                      <w:t>Presse</w:t>
                    </w:r>
                    <w:r w:rsidR="00576FD4">
                      <w:rPr>
                        <w:sz w:val="16"/>
                        <w:szCs w:val="16"/>
                      </w:rPr>
                      <w:t xml:space="preserve">, </w:t>
                    </w:r>
                    <w:r w:rsidR="001007E9">
                      <w:rPr>
                        <w:sz w:val="16"/>
                        <w:szCs w:val="16"/>
                      </w:rPr>
                      <w:t>Rahausplatz 1</w:t>
                    </w:r>
                    <w:r>
                      <w:rPr>
                        <w:sz w:val="16"/>
                        <w:szCs w:val="16"/>
                      </w:rPr>
                      <w:t>, 86150 Augsburg</w:t>
                    </w:r>
                  </w:p>
                  <w:p w14:paraId="2B6F98B7" w14:textId="77777777" w:rsidR="00733A12" w:rsidRPr="00456276" w:rsidRDefault="00733A12" w:rsidP="00733A12">
                    <w:pPr>
                      <w:pStyle w:val="Fuzeile"/>
                      <w:tabs>
                        <w:tab w:val="clear" w:pos="9072"/>
                        <w:tab w:val="left" w:pos="7938"/>
                        <w:tab w:val="right" w:pos="9923"/>
                      </w:tabs>
                      <w:rPr>
                        <w:noProof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0821 324-9423</w:t>
                    </w:r>
                    <w:r w:rsidR="00F266F6">
                      <w:rPr>
                        <w:sz w:val="16"/>
                        <w:szCs w:val="16"/>
                      </w:rPr>
                      <w:t xml:space="preserve">, </w:t>
                    </w:r>
                    <w:hyperlink r:id="rId4" w:history="1">
                      <w:r w:rsidR="00F266F6" w:rsidRPr="00CF2015">
                        <w:rPr>
                          <w:rStyle w:val="Hyperlink"/>
                          <w:sz w:val="16"/>
                          <w:szCs w:val="16"/>
                        </w:rPr>
                        <w:t>presse@augsburg.de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, </w:t>
                    </w:r>
                    <w:hyperlink r:id="rId5" w:history="1">
                      <w:r w:rsidRPr="00F266F6">
                        <w:rPr>
                          <w:rStyle w:val="Hyperlink"/>
                          <w:sz w:val="16"/>
                          <w:szCs w:val="16"/>
                        </w:rPr>
                        <w:t>augsburg.de/presse</w:t>
                      </w:r>
                    </w:hyperlink>
                    <w:r>
                      <w:rPr>
                        <w:sz w:val="16"/>
                        <w:szCs w:val="16"/>
                      </w:rPr>
                      <w:br/>
                    </w:r>
                  </w:p>
                  <w:p w14:paraId="73426990" w14:textId="77777777" w:rsidR="00733A12" w:rsidRDefault="00733A12" w:rsidP="00733A12">
                    <w:pPr>
                      <w:pStyle w:val="Fuzeile"/>
                      <w:tabs>
                        <w:tab w:val="clear" w:pos="9072"/>
                        <w:tab w:val="right" w:pos="9923"/>
                      </w:tabs>
                    </w:pPr>
                    <w:r w:rsidRPr="00B173B7">
                      <w:rPr>
                        <w:noProof/>
                      </w:rPr>
                      <w:drawing>
                        <wp:inline distT="0" distB="0" distL="0" distR="0" wp14:anchorId="1D16693B" wp14:editId="7FCFD05A">
                          <wp:extent cx="2707200" cy="190800"/>
                          <wp:effectExtent l="0" t="0" r="0" b="0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07200" cy="190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  <w:sdt>
      <w:sdtPr>
        <w:rPr>
          <w:sz w:val="14"/>
          <w:szCs w:val="14"/>
        </w:rPr>
        <w:id w:val="250395305"/>
        <w:docPartObj>
          <w:docPartGallery w:val="Page Numbers (Top of Page)"/>
          <w:docPartUnique/>
        </w:docPartObj>
      </w:sdtPr>
      <w:sdtEndPr/>
      <w:sdtContent>
        <w:r w:rsidR="00DB735F">
          <w:rPr>
            <w:sz w:val="14"/>
            <w:szCs w:val="14"/>
          </w:rPr>
          <w:tab/>
        </w:r>
        <w:r w:rsidR="001D6A69" w:rsidRPr="00936C83">
          <w:rPr>
            <w:sz w:val="14"/>
            <w:szCs w:val="14"/>
          </w:rPr>
          <w:tab/>
        </w:r>
        <w:r w:rsidR="001D6A69" w:rsidRPr="00936C83">
          <w:rPr>
            <w:sz w:val="14"/>
            <w:szCs w:val="14"/>
          </w:rPr>
          <w:tab/>
        </w:r>
        <w:r w:rsidR="001D6A69" w:rsidRPr="00936C83">
          <w:rPr>
            <w:sz w:val="14"/>
            <w:szCs w:val="14"/>
          </w:rPr>
          <w:tab/>
        </w:r>
        <w:r w:rsidR="001D6A69" w:rsidRPr="00936C83">
          <w:rPr>
            <w:sz w:val="14"/>
            <w:szCs w:val="14"/>
          </w:rPr>
          <w:tab/>
        </w:r>
        <w:r w:rsidR="001D6A69" w:rsidRPr="00936C83">
          <w:rPr>
            <w:sz w:val="14"/>
            <w:szCs w:val="14"/>
          </w:rPr>
          <w:tab/>
        </w:r>
        <w:r w:rsidR="001D6A69" w:rsidRPr="00936C83">
          <w:rPr>
            <w:sz w:val="14"/>
            <w:szCs w:val="14"/>
          </w:rPr>
          <w:tab/>
        </w:r>
        <w:r w:rsidR="001D6A69" w:rsidRPr="00936C83">
          <w:rPr>
            <w:sz w:val="14"/>
            <w:szCs w:val="14"/>
          </w:rPr>
          <w:tab/>
        </w:r>
        <w:r w:rsidR="001D6A69">
          <w:rPr>
            <w:sz w:val="14"/>
            <w:szCs w:val="14"/>
          </w:rPr>
          <w:tab/>
        </w:r>
        <w:r w:rsidR="001D6A69" w:rsidRPr="00936C83">
          <w:rPr>
            <w:sz w:val="14"/>
            <w:szCs w:val="14"/>
          </w:rPr>
          <w:tab/>
          <w:t xml:space="preserve">Seite </w:t>
        </w:r>
        <w:r w:rsidR="001D6A69" w:rsidRPr="00936C83">
          <w:rPr>
            <w:sz w:val="14"/>
            <w:szCs w:val="14"/>
          </w:rPr>
          <w:fldChar w:fldCharType="begin"/>
        </w:r>
        <w:r w:rsidR="001D6A69" w:rsidRPr="00936C83">
          <w:rPr>
            <w:sz w:val="14"/>
            <w:szCs w:val="14"/>
          </w:rPr>
          <w:instrText xml:space="preserve"> PAGE </w:instrText>
        </w:r>
        <w:r w:rsidR="001D6A69" w:rsidRPr="00936C83">
          <w:rPr>
            <w:sz w:val="14"/>
            <w:szCs w:val="14"/>
          </w:rPr>
          <w:fldChar w:fldCharType="separate"/>
        </w:r>
        <w:r w:rsidR="00A44AEA">
          <w:rPr>
            <w:noProof/>
            <w:sz w:val="14"/>
            <w:szCs w:val="14"/>
          </w:rPr>
          <w:t>2</w:t>
        </w:r>
        <w:r w:rsidR="001D6A69" w:rsidRPr="00936C83">
          <w:rPr>
            <w:sz w:val="14"/>
            <w:szCs w:val="14"/>
          </w:rPr>
          <w:fldChar w:fldCharType="end"/>
        </w:r>
        <w:r w:rsidR="001D6A69" w:rsidRPr="00936C83">
          <w:rPr>
            <w:sz w:val="14"/>
            <w:szCs w:val="14"/>
          </w:rPr>
          <w:t xml:space="preserve"> von </w:t>
        </w:r>
        <w:r w:rsidR="001D6A69" w:rsidRPr="00936C83">
          <w:rPr>
            <w:sz w:val="14"/>
            <w:szCs w:val="14"/>
          </w:rPr>
          <w:fldChar w:fldCharType="begin"/>
        </w:r>
        <w:r w:rsidR="001D6A69" w:rsidRPr="00936C83">
          <w:rPr>
            <w:sz w:val="14"/>
            <w:szCs w:val="14"/>
          </w:rPr>
          <w:instrText xml:space="preserve"> NUMPAGES  </w:instrText>
        </w:r>
        <w:r w:rsidR="001D6A69" w:rsidRPr="00936C83">
          <w:rPr>
            <w:sz w:val="14"/>
            <w:szCs w:val="14"/>
          </w:rPr>
          <w:fldChar w:fldCharType="separate"/>
        </w:r>
        <w:r w:rsidR="00A44AEA">
          <w:rPr>
            <w:noProof/>
            <w:sz w:val="14"/>
            <w:szCs w:val="14"/>
          </w:rPr>
          <w:t>2</w:t>
        </w:r>
        <w:r w:rsidR="001D6A69" w:rsidRPr="00936C83">
          <w:rPr>
            <w:sz w:val="14"/>
            <w:szCs w:val="14"/>
          </w:rPr>
          <w:fldChar w:fldCharType="end"/>
        </w:r>
      </w:sdtContent>
    </w:sdt>
  </w:p>
  <w:p w14:paraId="79A4D5E4" w14:textId="77777777" w:rsidR="001D6A69" w:rsidRPr="00DC2EEA" w:rsidRDefault="001D6A69" w:rsidP="00596EC0">
    <w:pPr>
      <w:pStyle w:val="Fuzeile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4891634"/>
      <w:docPartObj>
        <w:docPartGallery w:val="Page Numbers (Top of Page)"/>
        <w:docPartUnique/>
      </w:docPartObj>
    </w:sdtPr>
    <w:sdtEndPr/>
    <w:sdtContent>
      <w:p w14:paraId="096842AE" w14:textId="5E4A314B" w:rsidR="001D6A69" w:rsidRDefault="001F05A4" w:rsidP="00596EC0">
        <w:pPr>
          <w:jc w:val="right"/>
          <w:rPr>
            <w:sz w:val="14"/>
            <w:szCs w:val="14"/>
          </w:rPr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5408" behindDoc="1" locked="0" layoutInCell="1" allowOverlap="1" wp14:anchorId="5E025583" wp14:editId="1A976247">
                  <wp:simplePos x="0" y="0"/>
                  <wp:positionH relativeFrom="column">
                    <wp:posOffset>-127635</wp:posOffset>
                  </wp:positionH>
                  <wp:positionV relativeFrom="page">
                    <wp:posOffset>9753600</wp:posOffset>
                  </wp:positionV>
                  <wp:extent cx="6299860" cy="922020"/>
                  <wp:effectExtent l="0" t="0" r="5715" b="0"/>
                  <wp:wrapNone/>
                  <wp:docPr id="3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99860" cy="922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49B19D" w14:textId="4D094CE9" w:rsidR="001F05A4" w:rsidRDefault="001F05A4" w:rsidP="001F05A4">
                              <w:pPr>
                                <w:pStyle w:val="Fuzeile"/>
                                <w:tabs>
                                  <w:tab w:val="clear" w:pos="9072"/>
                                  <w:tab w:val="left" w:pos="7938"/>
                                  <w:tab w:val="right" w:pos="9923"/>
                                </w:tabs>
                                <w:rPr>
                                  <w:sz w:val="16"/>
                                  <w:szCs w:val="16"/>
                                </w:rPr>
                              </w:pPr>
                              <w:r w:rsidRPr="00456276">
                                <w:rPr>
                                  <w:sz w:val="16"/>
                                  <w:szCs w:val="16"/>
                                </w:rPr>
                                <w:t xml:space="preserve">Stadt Augsburg,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Referat Oberbürgermeisterin, Team Presse, Ra</w:t>
                              </w:r>
                              <w:r w:rsidR="00A03B29">
                                <w:rPr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hausplatz 1, 86150 Augsburg</w:t>
                              </w:r>
                            </w:p>
                            <w:p w14:paraId="6D2FDAE7" w14:textId="77777777" w:rsidR="001F05A4" w:rsidRPr="00456276" w:rsidRDefault="001F05A4" w:rsidP="001F05A4">
                              <w:pPr>
                                <w:pStyle w:val="Fuzeile"/>
                                <w:tabs>
                                  <w:tab w:val="clear" w:pos="9072"/>
                                  <w:tab w:val="left" w:pos="7938"/>
                                  <w:tab w:val="right" w:pos="9923"/>
                                </w:tabs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0821 324-9423, </w:t>
                              </w:r>
                              <w:hyperlink r:id="rId1" w:history="1">
                                <w:r w:rsidRPr="00CF201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presse@augsburg.de</w:t>
                                </w:r>
                              </w:hyperlink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hyperlink r:id="rId2" w:history="1">
                                <w:r w:rsidRPr="00F266F6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augsburg.de/presse</w:t>
                                </w:r>
                              </w:hyperlink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  <w:p w14:paraId="5FEDCE52" w14:textId="77777777" w:rsidR="001F05A4" w:rsidRDefault="001F05A4" w:rsidP="001F05A4">
                              <w:pPr>
                                <w:pStyle w:val="Fuzeile"/>
                                <w:tabs>
                                  <w:tab w:val="clear" w:pos="9072"/>
                                  <w:tab w:val="right" w:pos="9923"/>
                                </w:tabs>
                              </w:pPr>
                              <w:r w:rsidRPr="00B173B7">
                                <w:rPr>
                                  <w:noProof/>
                                </w:rPr>
                                <w:drawing>
                                  <wp:inline distT="0" distB="0" distL="0" distR="0" wp14:anchorId="6278F751" wp14:editId="5DAB4258">
                                    <wp:extent cx="2671200" cy="190800"/>
                                    <wp:effectExtent l="0" t="0" r="0" b="0"/>
                                    <wp:docPr id="5" name="Grafi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Grafik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4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1200" cy="190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E025583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10.05pt;margin-top:768pt;width:496.05pt;height:72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" stroked="f">
                  <v:textbox>
                    <w:txbxContent>
                      <w:p w14:paraId="7349B19D" w14:textId="4D094CE9" w:rsidR="001F05A4" w:rsidRDefault="001F05A4" w:rsidP="001F05A4">
                        <w:pPr>
                          <w:pStyle w:val="Fuzeile"/>
                          <w:tabs>
                            <w:tab w:val="clear" w:pos="9072"/>
                            <w:tab w:val="left" w:pos="7938"/>
                            <w:tab w:val="right" w:pos="9923"/>
                          </w:tabs>
                          <w:rPr>
                            <w:sz w:val="16"/>
                            <w:szCs w:val="16"/>
                          </w:rPr>
                        </w:pPr>
                        <w:r w:rsidRPr="00456276">
                          <w:rPr>
                            <w:sz w:val="16"/>
                            <w:szCs w:val="16"/>
                          </w:rPr>
                          <w:t xml:space="preserve">Stadt Augsburg, </w:t>
                        </w:r>
                        <w:r>
                          <w:rPr>
                            <w:sz w:val="16"/>
                            <w:szCs w:val="16"/>
                          </w:rPr>
                          <w:t>Referat Oberbürgermeisterin, Team Presse, Ra</w:t>
                        </w:r>
                        <w:r w:rsidR="00A03B29">
                          <w:rPr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sz w:val="16"/>
                            <w:szCs w:val="16"/>
                          </w:rPr>
                          <w:t>hausplatz 1, 86150 Augsburg</w:t>
                        </w:r>
                      </w:p>
                      <w:p w14:paraId="6D2FDAE7" w14:textId="77777777" w:rsidR="001F05A4" w:rsidRPr="00456276" w:rsidRDefault="001F05A4" w:rsidP="001F05A4">
                        <w:pPr>
                          <w:pStyle w:val="Fuzeile"/>
                          <w:tabs>
                            <w:tab w:val="clear" w:pos="9072"/>
                            <w:tab w:val="left" w:pos="7938"/>
                            <w:tab w:val="right" w:pos="9923"/>
                          </w:tabs>
                          <w:rPr>
                            <w:noProof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0821 324-9423, </w:t>
                        </w:r>
                        <w:hyperlink r:id="rId5" w:history="1">
                          <w:r w:rsidRPr="00CF2015">
                            <w:rPr>
                              <w:rStyle w:val="Hyperlink"/>
                              <w:sz w:val="16"/>
                              <w:szCs w:val="16"/>
                            </w:rPr>
                            <w:t>presse@augsburg.de</w:t>
                          </w:r>
                        </w:hyperlink>
                        <w:r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hyperlink r:id="rId6" w:history="1">
                          <w:r w:rsidRPr="00F266F6">
                            <w:rPr>
                              <w:rStyle w:val="Hyperlink"/>
                              <w:sz w:val="16"/>
                              <w:szCs w:val="16"/>
                            </w:rPr>
                            <w:t>augsburg.de/presse</w:t>
                          </w:r>
                        </w:hyperlink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</w:p>
                      <w:p w14:paraId="5FEDCE52" w14:textId="77777777" w:rsidR="001F05A4" w:rsidRDefault="001F05A4" w:rsidP="001F05A4">
                        <w:pPr>
                          <w:pStyle w:val="Fuzeile"/>
                          <w:tabs>
                            <w:tab w:val="clear" w:pos="9072"/>
                            <w:tab w:val="right" w:pos="9923"/>
                          </w:tabs>
                        </w:pPr>
                        <w:r w:rsidRPr="00B173B7">
                          <w:rPr>
                            <w:noProof/>
                          </w:rPr>
                          <w:drawing>
                            <wp:inline distT="0" distB="0" distL="0" distR="0" wp14:anchorId="6278F751" wp14:editId="5DAB4258">
                              <wp:extent cx="2671200" cy="190800"/>
                              <wp:effectExtent l="0" t="0" r="0" b="0"/>
                              <wp:docPr id="5" name="Grafi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Grafik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8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1200" cy="190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y="page"/>
                </v:shape>
              </w:pict>
            </mc:Fallback>
          </mc:AlternateContent>
        </w:r>
        <w:r w:rsidR="001D6A69" w:rsidRPr="00936C83">
          <w:rPr>
            <w:sz w:val="14"/>
            <w:szCs w:val="14"/>
          </w:rPr>
          <w:tab/>
        </w:r>
        <w:r w:rsidR="001D6A69" w:rsidRPr="00936C83">
          <w:rPr>
            <w:sz w:val="14"/>
            <w:szCs w:val="14"/>
          </w:rPr>
          <w:tab/>
        </w:r>
        <w:r w:rsidR="001D6A69" w:rsidRPr="00936C83">
          <w:rPr>
            <w:sz w:val="14"/>
            <w:szCs w:val="14"/>
          </w:rPr>
          <w:tab/>
        </w:r>
        <w:r w:rsidR="001D6A69" w:rsidRPr="00936C83">
          <w:rPr>
            <w:sz w:val="14"/>
            <w:szCs w:val="14"/>
          </w:rPr>
          <w:tab/>
        </w:r>
        <w:r w:rsidR="001D6A69" w:rsidRPr="00936C83">
          <w:rPr>
            <w:sz w:val="14"/>
            <w:szCs w:val="14"/>
          </w:rPr>
          <w:tab/>
        </w:r>
        <w:r w:rsidR="001D6A69" w:rsidRPr="00936C83">
          <w:rPr>
            <w:sz w:val="14"/>
            <w:szCs w:val="14"/>
          </w:rPr>
          <w:tab/>
        </w:r>
        <w:r w:rsidR="001D6A69" w:rsidRPr="00936C83">
          <w:rPr>
            <w:sz w:val="14"/>
            <w:szCs w:val="14"/>
          </w:rPr>
          <w:tab/>
        </w:r>
        <w:r w:rsidR="001D6A69" w:rsidRPr="00936C83">
          <w:rPr>
            <w:sz w:val="14"/>
            <w:szCs w:val="14"/>
          </w:rPr>
          <w:tab/>
        </w:r>
        <w:r w:rsidR="001D6A69">
          <w:rPr>
            <w:sz w:val="14"/>
            <w:szCs w:val="14"/>
          </w:rPr>
          <w:tab/>
        </w:r>
        <w:r w:rsidR="001D6A69" w:rsidRPr="00936C83">
          <w:rPr>
            <w:sz w:val="14"/>
            <w:szCs w:val="14"/>
          </w:rPr>
          <w:tab/>
          <w:t xml:space="preserve">Seite </w:t>
        </w:r>
        <w:r w:rsidR="001D6A69" w:rsidRPr="00936C83">
          <w:rPr>
            <w:sz w:val="14"/>
            <w:szCs w:val="14"/>
          </w:rPr>
          <w:fldChar w:fldCharType="begin"/>
        </w:r>
        <w:r w:rsidR="001D6A69" w:rsidRPr="00936C83">
          <w:rPr>
            <w:sz w:val="14"/>
            <w:szCs w:val="14"/>
          </w:rPr>
          <w:instrText xml:space="preserve"> PAGE </w:instrText>
        </w:r>
        <w:r w:rsidR="001D6A69" w:rsidRPr="00936C83">
          <w:rPr>
            <w:sz w:val="14"/>
            <w:szCs w:val="14"/>
          </w:rPr>
          <w:fldChar w:fldCharType="separate"/>
        </w:r>
        <w:r w:rsidR="002E17BC">
          <w:rPr>
            <w:noProof/>
            <w:sz w:val="14"/>
            <w:szCs w:val="14"/>
          </w:rPr>
          <w:t>1</w:t>
        </w:r>
        <w:r w:rsidR="001D6A69" w:rsidRPr="00936C83">
          <w:rPr>
            <w:sz w:val="14"/>
            <w:szCs w:val="14"/>
          </w:rPr>
          <w:fldChar w:fldCharType="end"/>
        </w:r>
        <w:r w:rsidR="001D6A69" w:rsidRPr="00936C83">
          <w:rPr>
            <w:sz w:val="14"/>
            <w:szCs w:val="14"/>
          </w:rPr>
          <w:t xml:space="preserve"> von </w:t>
        </w:r>
        <w:r w:rsidR="001D6A69" w:rsidRPr="00936C83">
          <w:rPr>
            <w:sz w:val="14"/>
            <w:szCs w:val="14"/>
          </w:rPr>
          <w:fldChar w:fldCharType="begin"/>
        </w:r>
        <w:r w:rsidR="001D6A69" w:rsidRPr="00936C83">
          <w:rPr>
            <w:sz w:val="14"/>
            <w:szCs w:val="14"/>
          </w:rPr>
          <w:instrText xml:space="preserve"> NUMPAGES  </w:instrText>
        </w:r>
        <w:r w:rsidR="001D6A69" w:rsidRPr="00936C83">
          <w:rPr>
            <w:sz w:val="14"/>
            <w:szCs w:val="14"/>
          </w:rPr>
          <w:fldChar w:fldCharType="separate"/>
        </w:r>
        <w:r w:rsidR="002E17BC">
          <w:rPr>
            <w:noProof/>
            <w:sz w:val="14"/>
            <w:szCs w:val="14"/>
          </w:rPr>
          <w:t>1</w:t>
        </w:r>
        <w:r w:rsidR="001D6A69" w:rsidRPr="00936C83">
          <w:rPr>
            <w:sz w:val="14"/>
            <w:szCs w:val="14"/>
          </w:rPr>
          <w:fldChar w:fldCharType="end"/>
        </w:r>
      </w:p>
      <w:p w14:paraId="7FD2B778" w14:textId="6199AD47" w:rsidR="001D6A69" w:rsidRPr="002A520C" w:rsidRDefault="009447AC" w:rsidP="001D6A69">
        <w:pPr>
          <w:rPr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EAF51" w14:textId="77777777" w:rsidR="00790F05" w:rsidRDefault="00790F05">
      <w:r>
        <w:separator/>
      </w:r>
    </w:p>
  </w:footnote>
  <w:footnote w:type="continuationSeparator" w:id="0">
    <w:p w14:paraId="00D12934" w14:textId="77777777" w:rsidR="00790F05" w:rsidRDefault="00790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2D62" w14:textId="77777777" w:rsidR="00280B20" w:rsidRDefault="00280B20" w:rsidP="00280B20">
    <w:pPr>
      <w:framePr w:w="2517" w:hSpace="181" w:wrap="around" w:vAnchor="text" w:hAnchor="margin" w:xAlign="right" w:y="1"/>
      <w:shd w:val="solid" w:color="FFFFFF" w:fill="FFFFFF"/>
      <w:jc w:val="right"/>
      <w:rPr>
        <w:sz w:val="22"/>
      </w:rPr>
    </w:pPr>
  </w:p>
  <w:p w14:paraId="37BAC512" w14:textId="77777777" w:rsidR="005F4227" w:rsidRPr="00D71AB7" w:rsidRDefault="00596EC0" w:rsidP="005F4227">
    <w:pPr>
      <w:pStyle w:val="Kopfzeile"/>
      <w:tabs>
        <w:tab w:val="clear" w:pos="4536"/>
      </w:tabs>
      <w:ind w:right="-2268"/>
      <w:rPr>
        <w:rFonts w:ascii="Univers For Augsburg" w:hAnsi="Univers For Augsburg"/>
        <w:b/>
        <w:szCs w:val="24"/>
      </w:rPr>
    </w:pPr>
    <w:r>
      <w:rPr>
        <w:rFonts w:ascii="Univers For Augsburg" w:hAnsi="Univers For Augsburg"/>
        <w:b/>
        <w:szCs w:val="24"/>
      </w:rPr>
      <w:t>Pressemitteilung</w:t>
    </w:r>
    <w:r w:rsidR="005F4227" w:rsidRPr="00D71AB7">
      <w:rPr>
        <w:rFonts w:ascii="Univers For Augsburg" w:hAnsi="Univers For Augsburg"/>
        <w:b/>
        <w:szCs w:val="24"/>
      </w:rPr>
      <w:t xml:space="preserve"> der Stadt Augsburg</w:t>
    </w:r>
    <w:r w:rsidR="00280B20" w:rsidRPr="00D71AB7">
      <w:rPr>
        <w:rFonts w:ascii="Univers For Augsburg" w:hAnsi="Univers For Augsburg"/>
        <w:b/>
        <w:szCs w:val="24"/>
      </w:rPr>
      <w:t xml:space="preserve"> </w:t>
    </w:r>
  </w:p>
  <w:p w14:paraId="13270D6C" w14:textId="77777777" w:rsidR="001D6A69" w:rsidRPr="00760E66" w:rsidRDefault="001D6A69" w:rsidP="001D6A69">
    <w:pPr>
      <w:pStyle w:val="Kopfzeile"/>
      <w:tabs>
        <w:tab w:val="clear" w:pos="4536"/>
      </w:tabs>
      <w:ind w:right="-2268"/>
      <w:rPr>
        <w:sz w:val="40"/>
        <w:szCs w:val="40"/>
      </w:rPr>
    </w:pPr>
  </w:p>
  <w:p w14:paraId="5C3A9F75" w14:textId="77777777" w:rsidR="001D6A69" w:rsidRDefault="001D6A69" w:rsidP="001D6A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4D62" w14:textId="77777777" w:rsidR="00122D8C" w:rsidRDefault="00122D8C" w:rsidP="00D9307F">
    <w:pPr>
      <w:pStyle w:val="Kopfzeile"/>
      <w:tabs>
        <w:tab w:val="clear" w:pos="4536"/>
        <w:tab w:val="clear" w:pos="9072"/>
        <w:tab w:val="right" w:pos="6874"/>
      </w:tabs>
      <w:spacing w:before="80"/>
    </w:pPr>
  </w:p>
  <w:p w14:paraId="53FF73FB" w14:textId="77777777" w:rsidR="00760E66" w:rsidRPr="00760E66" w:rsidRDefault="00760E66" w:rsidP="00D9307F">
    <w:pPr>
      <w:pStyle w:val="Kopfzeile"/>
      <w:tabs>
        <w:tab w:val="clear" w:pos="4536"/>
      </w:tabs>
      <w:ind w:right="-2268"/>
      <w:rPr>
        <w:sz w:val="32"/>
        <w:szCs w:val="32"/>
      </w:rPr>
    </w:pPr>
  </w:p>
  <w:p w14:paraId="0A1133B0" w14:textId="77777777" w:rsidR="009E1885" w:rsidRDefault="009E1885" w:rsidP="00760E66">
    <w:pPr>
      <w:pStyle w:val="Kopfzeile"/>
      <w:tabs>
        <w:tab w:val="clear" w:pos="4536"/>
      </w:tabs>
      <w:ind w:right="-2268"/>
      <w:rPr>
        <w:sz w:val="48"/>
        <w:szCs w:val="48"/>
      </w:rPr>
    </w:pPr>
  </w:p>
  <w:p w14:paraId="50F88FB3" w14:textId="77777777" w:rsidR="00760E66" w:rsidRDefault="009E1885" w:rsidP="00760E66">
    <w:pPr>
      <w:pStyle w:val="Kopfzeile"/>
      <w:tabs>
        <w:tab w:val="clear" w:pos="4536"/>
      </w:tabs>
      <w:ind w:right="-2268"/>
      <w:rPr>
        <w:rFonts w:ascii="Univers For Augsburg" w:hAnsi="Univers For Augsburg"/>
        <w:b/>
        <w:sz w:val="44"/>
        <w:szCs w:val="44"/>
      </w:rPr>
    </w:pPr>
    <w:r w:rsidRPr="00D71AB7">
      <w:rPr>
        <w:rFonts w:ascii="Univers For Augsburg" w:hAnsi="Univers For Augsburg"/>
        <w:b/>
        <w:noProof/>
        <w:sz w:val="44"/>
        <w:szCs w:val="44"/>
      </w:rPr>
      <w:drawing>
        <wp:anchor distT="0" distB="0" distL="114300" distR="114300" simplePos="0" relativeHeight="251659264" behindDoc="0" locked="1" layoutInCell="1" allowOverlap="1" wp14:anchorId="5AC3D9A8" wp14:editId="2681D62D">
          <wp:simplePos x="0" y="0"/>
          <wp:positionH relativeFrom="margin">
            <wp:posOffset>3599180</wp:posOffset>
          </wp:positionH>
          <wp:positionV relativeFrom="page">
            <wp:posOffset>547370</wp:posOffset>
          </wp:positionV>
          <wp:extent cx="1997710" cy="434975"/>
          <wp:effectExtent l="0" t="0" r="2540" b="3175"/>
          <wp:wrapNone/>
          <wp:docPr id="14" name="Grafik 14" descr="Ein Bild, das Objek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1AB7">
      <w:rPr>
        <w:rFonts w:ascii="Univers For Augsburg" w:hAnsi="Univers For Augsburg"/>
        <w:b/>
        <w:sz w:val="44"/>
        <w:szCs w:val="44"/>
      </w:rPr>
      <w:t>P</w:t>
    </w:r>
    <w:r w:rsidR="00596EC0">
      <w:rPr>
        <w:rFonts w:ascii="Univers For Augsburg" w:hAnsi="Univers For Augsburg"/>
        <w:b/>
        <w:sz w:val="44"/>
        <w:szCs w:val="44"/>
      </w:rPr>
      <w:t>ressemitteilung</w:t>
    </w:r>
  </w:p>
  <w:p w14:paraId="6AAD98AC" w14:textId="77777777" w:rsidR="00437EB1" w:rsidRDefault="00437EB1" w:rsidP="00760E66">
    <w:pPr>
      <w:pStyle w:val="Kopfzeile"/>
      <w:tabs>
        <w:tab w:val="clear" w:pos="4536"/>
      </w:tabs>
      <w:ind w:right="-2268"/>
      <w:rPr>
        <w:rFonts w:ascii="Univers For Augsburg" w:hAnsi="Univers For Augsburg"/>
        <w:b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48C7"/>
    <w:multiLevelType w:val="multilevel"/>
    <w:tmpl w:val="9682851A"/>
    <w:lvl w:ilvl="0">
      <w:start w:val="1"/>
      <w:numFmt w:val="bullet"/>
      <w:pStyle w:val="Aufzhlung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2"/>
      <w:lvlText w:val="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</w:rPr>
    </w:lvl>
    <w:lvl w:ilvl="2">
      <w:start w:val="1"/>
      <w:numFmt w:val="bullet"/>
      <w:pStyle w:val="Aufzhlung3"/>
      <w:lvlText w:val=""/>
      <w:lvlJc w:val="left"/>
      <w:pPr>
        <w:tabs>
          <w:tab w:val="num" w:pos="851"/>
        </w:tabs>
        <w:ind w:left="567" w:firstLine="0"/>
      </w:pPr>
      <w:rPr>
        <w:rFonts w:ascii="Wingdings" w:hAnsi="Wingdings" w:hint="default"/>
      </w:rPr>
    </w:lvl>
    <w:lvl w:ilvl="3">
      <w:start w:val="1"/>
      <w:numFmt w:val="bullet"/>
      <w:lvlText w:val="◦"/>
      <w:lvlJc w:val="left"/>
      <w:pPr>
        <w:tabs>
          <w:tab w:val="num" w:pos="1134"/>
        </w:tabs>
        <w:ind w:left="851" w:firstLine="0"/>
      </w:pPr>
      <w:rPr>
        <w:rFonts w:ascii="Calibri" w:hAnsi="Calibri" w:hint="default"/>
      </w:rPr>
    </w:lvl>
    <w:lvl w:ilvl="4">
      <w:start w:val="1"/>
      <w:numFmt w:val="bullet"/>
      <w:lvlText w:val="›"/>
      <w:lvlJc w:val="left"/>
      <w:pPr>
        <w:tabs>
          <w:tab w:val="num" w:pos="1418"/>
        </w:tabs>
        <w:ind w:left="1134" w:firstLine="0"/>
      </w:pPr>
      <w:rPr>
        <w:rFonts w:ascii="Calibri" w:hAnsi="Calibri" w:hint="default"/>
      </w:rPr>
    </w:lvl>
    <w:lvl w:ilvl="5">
      <w:start w:val="1"/>
      <w:numFmt w:val="bullet"/>
      <w:pStyle w:val="Aufzhlung6"/>
      <w:lvlText w:val="›"/>
      <w:lvlJc w:val="left"/>
      <w:pPr>
        <w:tabs>
          <w:tab w:val="num" w:pos="1701"/>
        </w:tabs>
        <w:ind w:left="1418" w:firstLine="0"/>
      </w:pPr>
      <w:rPr>
        <w:rFonts w:ascii="Calibri" w:hAnsi="Calibri" w:hint="default"/>
      </w:rPr>
    </w:lvl>
    <w:lvl w:ilvl="6">
      <w:start w:val="1"/>
      <w:numFmt w:val="bullet"/>
      <w:pStyle w:val="Aufzhlung7"/>
      <w:lvlText w:val="›"/>
      <w:lvlJc w:val="left"/>
      <w:pPr>
        <w:tabs>
          <w:tab w:val="num" w:pos="1985"/>
        </w:tabs>
        <w:ind w:left="1701" w:firstLine="0"/>
      </w:pPr>
      <w:rPr>
        <w:rFonts w:ascii="Calibri" w:hAnsi="Calibri" w:hint="default"/>
      </w:rPr>
    </w:lvl>
    <w:lvl w:ilvl="7">
      <w:start w:val="1"/>
      <w:numFmt w:val="bullet"/>
      <w:pStyle w:val="Aufzhlung8"/>
      <w:lvlText w:val="›"/>
      <w:lvlJc w:val="left"/>
      <w:pPr>
        <w:tabs>
          <w:tab w:val="num" w:pos="2268"/>
        </w:tabs>
        <w:ind w:left="1985" w:firstLine="0"/>
      </w:pPr>
      <w:rPr>
        <w:rFonts w:ascii="Calibri" w:hAnsi="Calibri" w:hint="default"/>
      </w:rPr>
    </w:lvl>
    <w:lvl w:ilvl="8">
      <w:start w:val="1"/>
      <w:numFmt w:val="bullet"/>
      <w:pStyle w:val="Aufzhlung9"/>
      <w:lvlText w:val="›"/>
      <w:lvlJc w:val="left"/>
      <w:pPr>
        <w:tabs>
          <w:tab w:val="num" w:pos="2552"/>
        </w:tabs>
        <w:ind w:left="2268" w:firstLine="0"/>
      </w:pPr>
      <w:rPr>
        <w:rFonts w:ascii="Calibri" w:hAnsi="Calibri" w:hint="default"/>
      </w:rPr>
    </w:lvl>
  </w:abstractNum>
  <w:abstractNum w:abstractNumId="1" w15:restartNumberingAfterBreak="0">
    <w:nsid w:val="46476412"/>
    <w:multiLevelType w:val="multilevel"/>
    <w:tmpl w:val="8C00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A979BD"/>
    <w:multiLevelType w:val="hybridMultilevel"/>
    <w:tmpl w:val="1700DE58"/>
    <w:lvl w:ilvl="0" w:tplc="9C1C872C">
      <w:start w:val="10"/>
      <w:numFmt w:val="bullet"/>
      <w:lvlText w:val="-"/>
      <w:lvlJc w:val="left"/>
      <w:pPr>
        <w:ind w:left="720" w:hanging="360"/>
      </w:pPr>
      <w:rPr>
        <w:rFonts w:ascii="Univers For Augsburg" w:eastAsia="Times New Roman" w:hAnsi="Univers For Augsbur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F0D87"/>
    <w:multiLevelType w:val="hybridMultilevel"/>
    <w:tmpl w:val="32F8D4EE"/>
    <w:lvl w:ilvl="0" w:tplc="04070001">
      <w:start w:val="1"/>
      <w:numFmt w:val="bullet"/>
      <w:pStyle w:val="Bul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92E48"/>
    <w:multiLevelType w:val="hybridMultilevel"/>
    <w:tmpl w:val="084ED34C"/>
    <w:lvl w:ilvl="0" w:tplc="72C80084">
      <w:start w:val="10"/>
      <w:numFmt w:val="bullet"/>
      <w:lvlText w:val="-"/>
      <w:lvlJc w:val="left"/>
      <w:pPr>
        <w:ind w:left="720" w:hanging="360"/>
      </w:pPr>
      <w:rPr>
        <w:rFonts w:ascii="Univers For Augsburg" w:eastAsia="Times New Roman" w:hAnsi="Univers For Augsbur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705657">
    <w:abstractNumId w:val="0"/>
  </w:num>
  <w:num w:numId="2" w16cid:durableId="1861158518">
    <w:abstractNumId w:val="4"/>
  </w:num>
  <w:num w:numId="3" w16cid:durableId="938950158">
    <w:abstractNumId w:val="2"/>
  </w:num>
  <w:num w:numId="4" w16cid:durableId="521088061">
    <w:abstractNumId w:val="3"/>
  </w:num>
  <w:num w:numId="5" w16cid:durableId="112796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56E"/>
    <w:rsid w:val="00016755"/>
    <w:rsid w:val="00022E0E"/>
    <w:rsid w:val="000354BB"/>
    <w:rsid w:val="00036AA3"/>
    <w:rsid w:val="00037BAE"/>
    <w:rsid w:val="00040813"/>
    <w:rsid w:val="00055639"/>
    <w:rsid w:val="00057F25"/>
    <w:rsid w:val="0006776C"/>
    <w:rsid w:val="00070788"/>
    <w:rsid w:val="0007199A"/>
    <w:rsid w:val="00080A5C"/>
    <w:rsid w:val="000D044D"/>
    <w:rsid w:val="000D0A68"/>
    <w:rsid w:val="000F04F4"/>
    <w:rsid w:val="000F1A19"/>
    <w:rsid w:val="000F6E53"/>
    <w:rsid w:val="001007E9"/>
    <w:rsid w:val="00122D8C"/>
    <w:rsid w:val="00145757"/>
    <w:rsid w:val="00145F37"/>
    <w:rsid w:val="00150298"/>
    <w:rsid w:val="001507E2"/>
    <w:rsid w:val="00166C65"/>
    <w:rsid w:val="0017354E"/>
    <w:rsid w:val="0019024E"/>
    <w:rsid w:val="001C32FE"/>
    <w:rsid w:val="001C7234"/>
    <w:rsid w:val="001D4BAB"/>
    <w:rsid w:val="001D6A69"/>
    <w:rsid w:val="001E0762"/>
    <w:rsid w:val="001E654E"/>
    <w:rsid w:val="001F05A4"/>
    <w:rsid w:val="00205116"/>
    <w:rsid w:val="002131FB"/>
    <w:rsid w:val="00280B20"/>
    <w:rsid w:val="0028300A"/>
    <w:rsid w:val="002918C4"/>
    <w:rsid w:val="002C1D76"/>
    <w:rsid w:val="002E17BC"/>
    <w:rsid w:val="002E1B20"/>
    <w:rsid w:val="002E43C5"/>
    <w:rsid w:val="00313CF2"/>
    <w:rsid w:val="00316FED"/>
    <w:rsid w:val="0031771E"/>
    <w:rsid w:val="00352D53"/>
    <w:rsid w:val="003A0B43"/>
    <w:rsid w:val="003A7A8C"/>
    <w:rsid w:val="003E0208"/>
    <w:rsid w:val="00412972"/>
    <w:rsid w:val="00420756"/>
    <w:rsid w:val="0043573A"/>
    <w:rsid w:val="00437EB1"/>
    <w:rsid w:val="00445B01"/>
    <w:rsid w:val="00456276"/>
    <w:rsid w:val="004867E9"/>
    <w:rsid w:val="004978C2"/>
    <w:rsid w:val="004B2A2B"/>
    <w:rsid w:val="004B3D66"/>
    <w:rsid w:val="00527F65"/>
    <w:rsid w:val="00536ED2"/>
    <w:rsid w:val="00547DC7"/>
    <w:rsid w:val="005603B2"/>
    <w:rsid w:val="005608A2"/>
    <w:rsid w:val="00576FD4"/>
    <w:rsid w:val="00594711"/>
    <w:rsid w:val="00596EC0"/>
    <w:rsid w:val="005A65EE"/>
    <w:rsid w:val="005B3848"/>
    <w:rsid w:val="005E20CF"/>
    <w:rsid w:val="005E4289"/>
    <w:rsid w:val="005F09FC"/>
    <w:rsid w:val="005F4227"/>
    <w:rsid w:val="00600826"/>
    <w:rsid w:val="0060693F"/>
    <w:rsid w:val="006072CF"/>
    <w:rsid w:val="006168E4"/>
    <w:rsid w:val="0061696D"/>
    <w:rsid w:val="00626B06"/>
    <w:rsid w:val="00631DBE"/>
    <w:rsid w:val="0065304B"/>
    <w:rsid w:val="00661AC9"/>
    <w:rsid w:val="00662014"/>
    <w:rsid w:val="006B11A2"/>
    <w:rsid w:val="006E1914"/>
    <w:rsid w:val="006F231E"/>
    <w:rsid w:val="006F427A"/>
    <w:rsid w:val="007251CC"/>
    <w:rsid w:val="00730005"/>
    <w:rsid w:val="00733A12"/>
    <w:rsid w:val="00737ACD"/>
    <w:rsid w:val="0075531A"/>
    <w:rsid w:val="00760E66"/>
    <w:rsid w:val="00763DAA"/>
    <w:rsid w:val="00766CD7"/>
    <w:rsid w:val="0078416A"/>
    <w:rsid w:val="00790F05"/>
    <w:rsid w:val="007A5152"/>
    <w:rsid w:val="007E5C48"/>
    <w:rsid w:val="00820AD6"/>
    <w:rsid w:val="00850F24"/>
    <w:rsid w:val="00853792"/>
    <w:rsid w:val="008564A9"/>
    <w:rsid w:val="00880B81"/>
    <w:rsid w:val="00882ECC"/>
    <w:rsid w:val="008928B3"/>
    <w:rsid w:val="00893AEF"/>
    <w:rsid w:val="00896B57"/>
    <w:rsid w:val="00896ED2"/>
    <w:rsid w:val="00897583"/>
    <w:rsid w:val="008A22D4"/>
    <w:rsid w:val="008B1148"/>
    <w:rsid w:val="008B3C61"/>
    <w:rsid w:val="008C0269"/>
    <w:rsid w:val="008C04DD"/>
    <w:rsid w:val="008E16A3"/>
    <w:rsid w:val="009104C5"/>
    <w:rsid w:val="00917CD9"/>
    <w:rsid w:val="00921A6F"/>
    <w:rsid w:val="0092305F"/>
    <w:rsid w:val="0093211A"/>
    <w:rsid w:val="00941610"/>
    <w:rsid w:val="009447AC"/>
    <w:rsid w:val="009519A9"/>
    <w:rsid w:val="00955E20"/>
    <w:rsid w:val="00963B69"/>
    <w:rsid w:val="00964F13"/>
    <w:rsid w:val="00991CAF"/>
    <w:rsid w:val="00995948"/>
    <w:rsid w:val="00995E89"/>
    <w:rsid w:val="009E1885"/>
    <w:rsid w:val="00A03B29"/>
    <w:rsid w:val="00A043A3"/>
    <w:rsid w:val="00A133F9"/>
    <w:rsid w:val="00A356B3"/>
    <w:rsid w:val="00A44AEA"/>
    <w:rsid w:val="00A475D2"/>
    <w:rsid w:val="00A479C6"/>
    <w:rsid w:val="00A83ADC"/>
    <w:rsid w:val="00A902DB"/>
    <w:rsid w:val="00AA1620"/>
    <w:rsid w:val="00AA5112"/>
    <w:rsid w:val="00AA6FAB"/>
    <w:rsid w:val="00AB6652"/>
    <w:rsid w:val="00AC4D32"/>
    <w:rsid w:val="00AD24AA"/>
    <w:rsid w:val="00AE0E42"/>
    <w:rsid w:val="00B1746F"/>
    <w:rsid w:val="00B620ED"/>
    <w:rsid w:val="00B720C8"/>
    <w:rsid w:val="00B73D74"/>
    <w:rsid w:val="00B855A5"/>
    <w:rsid w:val="00B8662B"/>
    <w:rsid w:val="00B96B86"/>
    <w:rsid w:val="00BA59E7"/>
    <w:rsid w:val="00BB03FC"/>
    <w:rsid w:val="00BB0F7A"/>
    <w:rsid w:val="00BE7767"/>
    <w:rsid w:val="00BF0AED"/>
    <w:rsid w:val="00C06F2A"/>
    <w:rsid w:val="00C16652"/>
    <w:rsid w:val="00C16CB0"/>
    <w:rsid w:val="00C37008"/>
    <w:rsid w:val="00C41CF0"/>
    <w:rsid w:val="00C868E4"/>
    <w:rsid w:val="00C90AD9"/>
    <w:rsid w:val="00C93FD7"/>
    <w:rsid w:val="00C95F7F"/>
    <w:rsid w:val="00CC7DB9"/>
    <w:rsid w:val="00CD0BB5"/>
    <w:rsid w:val="00CD599A"/>
    <w:rsid w:val="00CE6B21"/>
    <w:rsid w:val="00D03C1E"/>
    <w:rsid w:val="00D059FF"/>
    <w:rsid w:val="00D062EE"/>
    <w:rsid w:val="00D10D5E"/>
    <w:rsid w:val="00D3205A"/>
    <w:rsid w:val="00D34F0B"/>
    <w:rsid w:val="00D37E6E"/>
    <w:rsid w:val="00D440D5"/>
    <w:rsid w:val="00D537B9"/>
    <w:rsid w:val="00D5589F"/>
    <w:rsid w:val="00D560E2"/>
    <w:rsid w:val="00D5789C"/>
    <w:rsid w:val="00D666BB"/>
    <w:rsid w:val="00D701A0"/>
    <w:rsid w:val="00D71AB7"/>
    <w:rsid w:val="00D7352C"/>
    <w:rsid w:val="00D90D07"/>
    <w:rsid w:val="00D9307F"/>
    <w:rsid w:val="00D93E2F"/>
    <w:rsid w:val="00D967B0"/>
    <w:rsid w:val="00DA16E5"/>
    <w:rsid w:val="00DB0EC8"/>
    <w:rsid w:val="00DB735F"/>
    <w:rsid w:val="00DC0FBD"/>
    <w:rsid w:val="00DD1A6F"/>
    <w:rsid w:val="00DD4457"/>
    <w:rsid w:val="00DD5511"/>
    <w:rsid w:val="00DE0EBC"/>
    <w:rsid w:val="00DF022F"/>
    <w:rsid w:val="00DF2E62"/>
    <w:rsid w:val="00E262AF"/>
    <w:rsid w:val="00E3336B"/>
    <w:rsid w:val="00E46155"/>
    <w:rsid w:val="00E6056E"/>
    <w:rsid w:val="00E844C9"/>
    <w:rsid w:val="00EC5FD3"/>
    <w:rsid w:val="00EC64A9"/>
    <w:rsid w:val="00ED5140"/>
    <w:rsid w:val="00EF3DF1"/>
    <w:rsid w:val="00F12A0B"/>
    <w:rsid w:val="00F23708"/>
    <w:rsid w:val="00F262B1"/>
    <w:rsid w:val="00F266F6"/>
    <w:rsid w:val="00F33516"/>
    <w:rsid w:val="00F36C52"/>
    <w:rsid w:val="00F5028D"/>
    <w:rsid w:val="00F51AF1"/>
    <w:rsid w:val="00F63541"/>
    <w:rsid w:val="00F72779"/>
    <w:rsid w:val="00F74B81"/>
    <w:rsid w:val="00F806C3"/>
    <w:rsid w:val="00FC17B6"/>
    <w:rsid w:val="00FD0CAA"/>
    <w:rsid w:val="00FE3150"/>
    <w:rsid w:val="00F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69C5B95"/>
  <w15:docId w15:val="{6E27EE4E-BFE8-4EA9-9D8E-C266F6EC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4B2A2B"/>
    <w:rPr>
      <w:rFonts w:ascii="Arial" w:hAnsi="Arial"/>
      <w:sz w:val="24"/>
    </w:rPr>
  </w:style>
  <w:style w:type="paragraph" w:styleId="berschrift1">
    <w:name w:val="heading 1"/>
    <w:aliases w:val="TEXT"/>
    <w:basedOn w:val="Standard"/>
    <w:next w:val="Standard"/>
    <w:link w:val="berschrift1Zchn"/>
    <w:uiPriority w:val="9"/>
    <w:qFormat/>
    <w:rsid w:val="0061696D"/>
    <w:pPr>
      <w:spacing w:line="360" w:lineRule="auto"/>
      <w:ind w:right="567"/>
      <w:outlineLvl w:val="0"/>
    </w:pPr>
    <w:rPr>
      <w:rFonts w:ascii="Univers For Augsburg" w:hAnsi="Univers For Augsburg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6E19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868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B2A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B2A2B"/>
    <w:pPr>
      <w:tabs>
        <w:tab w:val="center" w:pos="4536"/>
        <w:tab w:val="right" w:pos="9072"/>
      </w:tabs>
    </w:pPr>
  </w:style>
  <w:style w:type="character" w:styleId="Zeilennummer">
    <w:name w:val="line number"/>
    <w:basedOn w:val="Absatz-Standardschriftart"/>
    <w:semiHidden/>
    <w:rsid w:val="004B2A2B"/>
    <w:rPr>
      <w:rFonts w:ascii="Arial" w:hAnsi="Arial"/>
      <w:sz w:val="24"/>
    </w:rPr>
  </w:style>
  <w:style w:type="paragraph" w:customStyle="1" w:styleId="Informal1">
    <w:name w:val="Informal1"/>
    <w:rsid w:val="004B2A2B"/>
    <w:pPr>
      <w:spacing w:before="60" w:after="60"/>
    </w:pPr>
    <w:rPr>
      <w:rFonts w:ascii="Arial" w:hAnsi="Arial"/>
      <w:noProof/>
      <w:sz w:val="24"/>
    </w:rPr>
  </w:style>
  <w:style w:type="character" w:styleId="Seitenzahl">
    <w:name w:val="page number"/>
    <w:basedOn w:val="Absatz-Standardschriftart"/>
    <w:semiHidden/>
    <w:rsid w:val="004B2A2B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0F1A1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E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E62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166C65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rsid w:val="00D701A0"/>
    <w:pPr>
      <w:spacing w:line="276" w:lineRule="auto"/>
      <w:ind w:left="720" w:hanging="357"/>
      <w:contextualSpacing/>
    </w:pPr>
    <w:rPr>
      <w:rFonts w:eastAsia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701A0"/>
    <w:rPr>
      <w:rFonts w:ascii="Arial" w:hAnsi="Arial"/>
      <w:sz w:val="24"/>
    </w:rPr>
  </w:style>
  <w:style w:type="paragraph" w:customStyle="1" w:styleId="Aufzhlung1">
    <w:name w:val="Aufzählung 1"/>
    <w:basedOn w:val="Standard"/>
    <w:rsid w:val="009E1885"/>
    <w:pPr>
      <w:numPr>
        <w:numId w:val="1"/>
      </w:numPr>
      <w:spacing w:before="40" w:after="40"/>
      <w:ind w:right="567"/>
    </w:pPr>
    <w:rPr>
      <w:rFonts w:eastAsiaTheme="minorHAnsi" w:cstheme="minorBidi"/>
      <w:szCs w:val="22"/>
      <w:lang w:eastAsia="en-US"/>
    </w:rPr>
  </w:style>
  <w:style w:type="paragraph" w:customStyle="1" w:styleId="Aufzhlung2">
    <w:name w:val="Aufzählung 2"/>
    <w:basedOn w:val="Standard"/>
    <w:rsid w:val="009E1885"/>
    <w:pPr>
      <w:numPr>
        <w:ilvl w:val="1"/>
        <w:numId w:val="1"/>
      </w:numPr>
      <w:spacing w:before="40" w:after="40"/>
      <w:ind w:right="567"/>
    </w:pPr>
    <w:rPr>
      <w:rFonts w:eastAsiaTheme="minorHAnsi" w:cstheme="minorBidi"/>
      <w:szCs w:val="22"/>
      <w:lang w:eastAsia="en-US"/>
    </w:rPr>
  </w:style>
  <w:style w:type="paragraph" w:customStyle="1" w:styleId="Aufzhlung3">
    <w:name w:val="Aufzählung 3"/>
    <w:basedOn w:val="Standard"/>
    <w:rsid w:val="009E1885"/>
    <w:pPr>
      <w:numPr>
        <w:ilvl w:val="2"/>
        <w:numId w:val="1"/>
      </w:numPr>
      <w:spacing w:before="40" w:after="40"/>
      <w:ind w:right="567"/>
    </w:pPr>
    <w:rPr>
      <w:rFonts w:eastAsiaTheme="minorHAnsi" w:cstheme="minorBidi"/>
      <w:szCs w:val="22"/>
      <w:lang w:eastAsia="en-US"/>
    </w:rPr>
  </w:style>
  <w:style w:type="paragraph" w:customStyle="1" w:styleId="Aufzhlung6">
    <w:name w:val="Aufzählung 6"/>
    <w:basedOn w:val="Standard"/>
    <w:semiHidden/>
    <w:qFormat/>
    <w:rsid w:val="009E1885"/>
    <w:pPr>
      <w:numPr>
        <w:ilvl w:val="5"/>
        <w:numId w:val="1"/>
      </w:numPr>
      <w:spacing w:before="40" w:after="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Aufzhlung7">
    <w:name w:val="Aufzählung 7"/>
    <w:basedOn w:val="Standard"/>
    <w:semiHidden/>
    <w:qFormat/>
    <w:rsid w:val="009E1885"/>
    <w:pPr>
      <w:numPr>
        <w:ilvl w:val="6"/>
        <w:numId w:val="1"/>
      </w:numPr>
      <w:spacing w:before="40" w:after="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Aufzhlung8">
    <w:name w:val="Aufzählung 8"/>
    <w:basedOn w:val="Standard"/>
    <w:semiHidden/>
    <w:qFormat/>
    <w:rsid w:val="009E1885"/>
    <w:pPr>
      <w:numPr>
        <w:ilvl w:val="7"/>
        <w:numId w:val="1"/>
      </w:numPr>
      <w:spacing w:before="40" w:after="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Aufzhlung9">
    <w:name w:val="Aufzählung 9"/>
    <w:basedOn w:val="Standard"/>
    <w:semiHidden/>
    <w:qFormat/>
    <w:rsid w:val="009E1885"/>
    <w:pPr>
      <w:numPr>
        <w:ilvl w:val="8"/>
        <w:numId w:val="1"/>
      </w:numPr>
      <w:spacing w:before="40" w:after="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Bullpoints">
    <w:name w:val="Bull.points"/>
    <w:basedOn w:val="Aufzhlung1"/>
    <w:link w:val="BullpointsZchn"/>
    <w:qFormat/>
    <w:rsid w:val="00CD0BB5"/>
    <w:rPr>
      <w:rFonts w:ascii="Univers For Augsburg" w:hAnsi="Univers For Augsburg"/>
      <w:b/>
      <w:color w:val="000000" w:themeColor="text1"/>
    </w:rPr>
  </w:style>
  <w:style w:type="character" w:customStyle="1" w:styleId="BullpointsZchn">
    <w:name w:val="Bull.points Zchn"/>
    <w:basedOn w:val="Absatz-Standardschriftart"/>
    <w:link w:val="Bullpoints"/>
    <w:rsid w:val="00CD0BB5"/>
    <w:rPr>
      <w:rFonts w:ascii="Univers For Augsburg" w:eastAsiaTheme="minorHAnsi" w:hAnsi="Univers For Augsburg" w:cstheme="minorBidi"/>
      <w:b/>
      <w:color w:val="000000" w:themeColor="text1"/>
      <w:sz w:val="24"/>
      <w:szCs w:val="2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rsid w:val="00F33516"/>
    <w:pPr>
      <w:numPr>
        <w:ilvl w:val="1"/>
      </w:numPr>
      <w:spacing w:after="240" w:line="360" w:lineRule="exact"/>
    </w:pPr>
    <w:rPr>
      <w:rFonts w:eastAsiaTheme="minorEastAsia" w:cstheme="minorBidi"/>
      <w:spacing w:val="15"/>
      <w:sz w:val="32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33516"/>
    <w:rPr>
      <w:rFonts w:ascii="Arial" w:eastAsiaTheme="minorEastAsia" w:hAnsi="Arial" w:cstheme="minorBidi"/>
      <w:spacing w:val="15"/>
      <w:sz w:val="32"/>
      <w:szCs w:val="24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519A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07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007E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007E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07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07E9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7251CC"/>
    <w:rPr>
      <w:rFonts w:ascii="Arial" w:hAnsi="Arial"/>
      <w:sz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266F6"/>
    <w:rPr>
      <w:color w:val="605E5C"/>
      <w:shd w:val="clear" w:color="auto" w:fill="E1DFDD"/>
    </w:rPr>
  </w:style>
  <w:style w:type="paragraph" w:styleId="Datum">
    <w:name w:val="Date"/>
    <w:basedOn w:val="Standard"/>
    <w:next w:val="Standard"/>
    <w:link w:val="DatumZchn"/>
    <w:uiPriority w:val="99"/>
    <w:rsid w:val="00D34F0B"/>
    <w:pPr>
      <w:spacing w:after="720" w:line="360" w:lineRule="auto"/>
    </w:pPr>
    <w:rPr>
      <w:rFonts w:eastAsiaTheme="minorHAnsi" w:cstheme="minorBidi"/>
      <w:szCs w:val="24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D34F0B"/>
    <w:rPr>
      <w:rFonts w:ascii="Arial" w:eastAsiaTheme="minorHAnsi" w:hAnsi="Arial" w:cstheme="minorBidi"/>
      <w:sz w:val="24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34F0B"/>
    <w:rPr>
      <w:color w:val="808080"/>
    </w:rPr>
  </w:style>
  <w:style w:type="paragraph" w:customStyle="1" w:styleId="PMVorlage2023">
    <w:name w:val="PM Vorlage 2023"/>
    <w:basedOn w:val="Datum"/>
    <w:link w:val="PMVorlage2023Zchn"/>
    <w:rsid w:val="00BF0AED"/>
    <w:rPr>
      <w:rFonts w:ascii="Univers For Augsburg" w:hAnsi="Univers For Augsburg"/>
    </w:rPr>
  </w:style>
  <w:style w:type="paragraph" w:customStyle="1" w:styleId="berschrift">
    <w:name w:val="Überschrift"/>
    <w:basedOn w:val="Standard"/>
    <w:qFormat/>
    <w:rsid w:val="00CD0BB5"/>
    <w:pPr>
      <w:spacing w:after="120"/>
    </w:pPr>
    <w:rPr>
      <w:rFonts w:ascii="Univers For Augsburg" w:hAnsi="Univers For Augsburg"/>
      <w:b/>
      <w:sz w:val="40"/>
      <w:szCs w:val="40"/>
    </w:rPr>
  </w:style>
  <w:style w:type="character" w:customStyle="1" w:styleId="PMVorlage2023Zchn">
    <w:name w:val="PM Vorlage 2023 Zchn"/>
    <w:basedOn w:val="DatumZchn"/>
    <w:link w:val="PMVorlage2023"/>
    <w:rsid w:val="00BF0AED"/>
    <w:rPr>
      <w:rFonts w:ascii="Univers For Augsburg" w:eastAsiaTheme="minorHAnsi" w:hAnsi="Univers For Augsburg" w:cstheme="minorBidi"/>
      <w:sz w:val="24"/>
      <w:szCs w:val="24"/>
      <w:lang w:eastAsia="en-US"/>
    </w:rPr>
  </w:style>
  <w:style w:type="paragraph" w:styleId="KeinLeerraum">
    <w:name w:val="No Spacing"/>
    <w:aliases w:val="Unterzeile"/>
    <w:basedOn w:val="Standard"/>
    <w:uiPriority w:val="1"/>
    <w:qFormat/>
    <w:rsid w:val="00CD0BB5"/>
    <w:pPr>
      <w:spacing w:after="120"/>
    </w:pPr>
    <w:rPr>
      <w:rFonts w:ascii="Univers For Augsburg" w:hAnsi="Univers For Augsburg" w:cs="Arial"/>
      <w:b/>
      <w:color w:val="000000" w:themeColor="text1"/>
      <w:szCs w:val="24"/>
    </w:rPr>
  </w:style>
  <w:style w:type="character" w:customStyle="1" w:styleId="berschrift1Zchn">
    <w:name w:val="Überschrift 1 Zchn"/>
    <w:aliases w:val="TEXT Zchn"/>
    <w:basedOn w:val="Absatz-Standardschriftart"/>
    <w:link w:val="berschrift1"/>
    <w:uiPriority w:val="9"/>
    <w:rsid w:val="0061696D"/>
    <w:rPr>
      <w:rFonts w:ascii="Univers For Augsburg" w:hAnsi="Univers For Augsburg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E19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ext">
    <w:name w:val="Text"/>
    <w:basedOn w:val="Textkrper"/>
    <w:link w:val="TextZchn"/>
    <w:qFormat/>
    <w:rsid w:val="006E1914"/>
    <w:pPr>
      <w:widowControl w:val="0"/>
      <w:overflowPunct w:val="0"/>
      <w:autoSpaceDE w:val="0"/>
      <w:autoSpaceDN w:val="0"/>
      <w:adjustRightInd w:val="0"/>
      <w:spacing w:line="360" w:lineRule="auto"/>
    </w:pPr>
    <w:rPr>
      <w:rFonts w:eastAsiaTheme="minorEastAsia" w:cs="Arial"/>
      <w:color w:val="18161D"/>
      <w:szCs w:val="24"/>
    </w:rPr>
  </w:style>
  <w:style w:type="character" w:customStyle="1" w:styleId="TextZchn">
    <w:name w:val="Text Zchn"/>
    <w:basedOn w:val="TextkrperZchn"/>
    <w:link w:val="Text"/>
    <w:rsid w:val="006E1914"/>
    <w:rPr>
      <w:rFonts w:ascii="Arial" w:eastAsiaTheme="minorEastAsia" w:hAnsi="Arial" w:cs="Arial"/>
      <w:color w:val="18161D"/>
      <w:sz w:val="24"/>
      <w:szCs w:val="24"/>
    </w:rPr>
  </w:style>
  <w:style w:type="paragraph" w:customStyle="1" w:styleId="Bulpoint">
    <w:name w:val="Bul.point"/>
    <w:basedOn w:val="Standard"/>
    <w:qFormat/>
    <w:rsid w:val="006E1914"/>
    <w:pPr>
      <w:numPr>
        <w:numId w:val="4"/>
      </w:numPr>
      <w:spacing w:before="40" w:after="40"/>
      <w:ind w:right="567"/>
    </w:pPr>
    <w:rPr>
      <w:rFonts w:eastAsiaTheme="minorHAnsi" w:cstheme="minorBidi"/>
      <w:b/>
      <w:szCs w:val="22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E191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E1914"/>
    <w:rPr>
      <w:rFonts w:ascii="Arial" w:hAnsi="Arial"/>
      <w:sz w:val="24"/>
    </w:rPr>
  </w:style>
  <w:style w:type="character" w:styleId="Fett">
    <w:name w:val="Strong"/>
    <w:basedOn w:val="Absatz-Standardschriftart"/>
    <w:uiPriority w:val="22"/>
    <w:qFormat/>
    <w:rsid w:val="00963B69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868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3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42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1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200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7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30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ab30.d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augsburg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https://www.augsburg.de/presse-medien" TargetMode="External"/><Relationship Id="rId1" Type="http://schemas.openxmlformats.org/officeDocument/2006/relationships/hyperlink" Target="mailto:presse@augsburg.de" TargetMode="External"/><Relationship Id="rId6" Type="http://schemas.openxmlformats.org/officeDocument/2006/relationships/image" Target="media/image10.wmf"/><Relationship Id="rId5" Type="http://schemas.openxmlformats.org/officeDocument/2006/relationships/hyperlink" Target="https://www.augsburg.de/presse-medien" TargetMode="External"/><Relationship Id="rId4" Type="http://schemas.openxmlformats.org/officeDocument/2006/relationships/hyperlink" Target="mailto:presse@augsburg.de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0.svg"/><Relationship Id="rId3" Type="http://schemas.openxmlformats.org/officeDocument/2006/relationships/image" Target="media/image3.png"/><Relationship Id="rId7" Type="http://schemas.openxmlformats.org/officeDocument/2006/relationships/image" Target="media/image30.png"/><Relationship Id="rId2" Type="http://schemas.openxmlformats.org/officeDocument/2006/relationships/hyperlink" Target="https://www.augsburg.de/presse-medien" TargetMode="External"/><Relationship Id="rId1" Type="http://schemas.openxmlformats.org/officeDocument/2006/relationships/hyperlink" Target="mailto:presse@augsburg.de" TargetMode="External"/><Relationship Id="rId6" Type="http://schemas.openxmlformats.org/officeDocument/2006/relationships/hyperlink" Target="https://www.augsburg.de/presse-medien" TargetMode="External"/><Relationship Id="rId5" Type="http://schemas.openxmlformats.org/officeDocument/2006/relationships/hyperlink" Target="mailto:presse@augsburg.de" TargetMode="External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7DBF7733FF485FA28A35D80FB20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3973A-F1A5-4874-932E-55D832E4007B}"/>
      </w:docPartPr>
      <w:docPartBody>
        <w:p w:rsidR="00E655AA" w:rsidRDefault="00146DD6">
          <w:pPr>
            <w:pStyle w:val="1B7DBF7733FF485FA28A35D80FB20168"/>
          </w:pPr>
          <w:r w:rsidRPr="00370D2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5999C5364FA4D3984C35D40CE179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5B74A-BDE3-4B6E-89A2-28C794454410}"/>
      </w:docPartPr>
      <w:docPartBody>
        <w:p w:rsidR="00E655AA" w:rsidRDefault="00146DD6">
          <w:pPr>
            <w:pStyle w:val="B5999C5364FA4D3984C35D40CE179484"/>
          </w:pPr>
          <w:r w:rsidRPr="003C559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For Augsburg">
    <w:panose1 w:val="020B0503030202020203"/>
    <w:charset w:val="00"/>
    <w:family w:val="swiss"/>
    <w:pitch w:val="variable"/>
    <w:sig w:usb0="0000000F" w:usb1="50002002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5AA"/>
    <w:rsid w:val="00146DD6"/>
    <w:rsid w:val="0016355F"/>
    <w:rsid w:val="001E206D"/>
    <w:rsid w:val="00271208"/>
    <w:rsid w:val="002D6823"/>
    <w:rsid w:val="003252A7"/>
    <w:rsid w:val="00665DA4"/>
    <w:rsid w:val="009A1E29"/>
    <w:rsid w:val="00E6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6823"/>
    <w:rPr>
      <w:color w:val="808080"/>
    </w:rPr>
  </w:style>
  <w:style w:type="paragraph" w:customStyle="1" w:styleId="1B7DBF7733FF485FA28A35D80FB20168">
    <w:name w:val="1B7DBF7733FF485FA28A35D80FB20168"/>
  </w:style>
  <w:style w:type="paragraph" w:customStyle="1" w:styleId="B5999C5364FA4D3984C35D40CE179484">
    <w:name w:val="B5999C5364FA4D3984C35D40CE1794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1264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Augsburg PM Vorlage</vt:lpstr>
    </vt:vector>
  </TitlesOfParts>
  <Company>Stadt Augsburg</Company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Augsburg PM Vorlage</dc:title>
  <dc:subject/>
  <dc:creator>Plazibat, Stella</dc:creator>
  <cp:keywords/>
  <cp:lastModifiedBy>Schreyer Fabian</cp:lastModifiedBy>
  <cp:revision>7</cp:revision>
  <cp:lastPrinted>2023-01-10T09:53:00Z</cp:lastPrinted>
  <dcterms:created xsi:type="dcterms:W3CDTF">2023-10-05T09:46:00Z</dcterms:created>
  <dcterms:modified xsi:type="dcterms:W3CDTF">2023-10-05T10:41:00Z</dcterms:modified>
</cp:coreProperties>
</file>